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02BC0" w14:textId="1FB7B847" w:rsidR="00B35F79" w:rsidRDefault="009A03D1">
      <w:pPr>
        <w:widowControl w:val="0"/>
        <w:spacing w:after="0"/>
        <w:rPr>
          <w:rFonts w:eastAsia="Times New Roman"/>
          <w:snapToGrid w:val="0"/>
          <w:szCs w:val="20"/>
          <w:lang w:eastAsia="de-DE"/>
        </w:rPr>
      </w:pPr>
      <w:r>
        <w:rPr>
          <w:rFonts w:eastAsia="Times New Roman"/>
          <w:snapToGrid w:val="0"/>
          <w:szCs w:val="20"/>
          <w:lang w:eastAsia="de-DE"/>
        </w:rPr>
        <w:t>B</w:t>
      </w:r>
      <w:bookmarkStart w:id="0" w:name="geritex023080"/>
      <w:bookmarkEnd w:id="0"/>
      <w:r>
        <w:rPr>
          <w:rFonts w:eastAsia="Times New Roman"/>
          <w:snapToGrid w:val="0"/>
          <w:szCs w:val="20"/>
          <w:lang w:eastAsia="de-DE"/>
        </w:rPr>
        <w:t xml:space="preserve">ezeichnung der </w:t>
      </w:r>
      <w:r w:rsidR="009F3723">
        <w:rPr>
          <w:rFonts w:eastAsia="Times New Roman"/>
          <w:snapToGrid w:val="0"/>
          <w:szCs w:val="20"/>
          <w:lang w:eastAsia="de-DE"/>
        </w:rPr>
        <w:t>L</w:t>
      </w:r>
      <w:r>
        <w:rPr>
          <w:rFonts w:eastAsia="Times New Roman"/>
          <w:snapToGrid w:val="0"/>
          <w:szCs w:val="20"/>
          <w:lang w:eastAsia="de-DE"/>
        </w:rPr>
        <w:t>eistung:</w:t>
      </w:r>
    </w:p>
    <w:tbl>
      <w:tblPr>
        <w:tblW w:w="990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7655"/>
      </w:tblGrid>
      <w:tr w:rsidR="00C66FED" w:rsidRPr="00C66FED" w14:paraId="5801D281" w14:textId="77777777" w:rsidTr="00C66FED">
        <w:trPr>
          <w:trHeight w:val="396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CC4046E" w14:textId="77777777" w:rsidR="00C66FED" w:rsidRPr="00C66FED" w:rsidRDefault="00C66FED" w:rsidP="00C66FED">
            <w:pPr>
              <w:spacing w:before="100" w:after="100" w:line="23" w:lineRule="atLeast"/>
              <w:rPr>
                <w:rFonts w:eastAsia="Calibri"/>
                <w:position w:val="10"/>
                <w:szCs w:val="20"/>
              </w:rPr>
            </w:pPr>
            <w:r w:rsidRPr="00C66FED">
              <w:rPr>
                <w:rFonts w:eastAsia="Times New Roman"/>
                <w:szCs w:val="20"/>
                <w:lang w:eastAsia="de-DE"/>
              </w:rPr>
              <w:t>47-25-5019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6EAC7DA" w14:textId="77777777" w:rsidR="00C66FED" w:rsidRPr="00C66FED" w:rsidRDefault="00C66FED" w:rsidP="00C66FED">
            <w:pPr>
              <w:spacing w:before="100" w:after="100" w:line="23" w:lineRule="atLeast"/>
              <w:rPr>
                <w:rFonts w:eastAsia="Calibri"/>
                <w:szCs w:val="20"/>
              </w:rPr>
            </w:pPr>
            <w:r w:rsidRPr="00C66FED">
              <w:rPr>
                <w:rFonts w:eastAsia="Times New Roman"/>
                <w:szCs w:val="20"/>
                <w:u w:val="dotted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046, AS NE-Uedesheim bis AS D-Bilk, km71,8-76,2"/>
                  </w:textInput>
                </w:ffData>
              </w:fldChar>
            </w:r>
            <w:r w:rsidRPr="00C66FED">
              <w:rPr>
                <w:rFonts w:eastAsia="Times New Roman"/>
                <w:szCs w:val="20"/>
                <w:u w:val="dotted"/>
                <w:lang w:eastAsia="de-DE"/>
              </w:rPr>
              <w:instrText xml:space="preserve"> FORMTEXT </w:instrText>
            </w:r>
            <w:r w:rsidRPr="00C66FED">
              <w:rPr>
                <w:rFonts w:eastAsia="Times New Roman"/>
                <w:szCs w:val="20"/>
                <w:u w:val="dotted"/>
                <w:lang w:eastAsia="de-DE"/>
              </w:rPr>
            </w:r>
            <w:r w:rsidRPr="00C66FED">
              <w:rPr>
                <w:rFonts w:eastAsia="Times New Roman"/>
                <w:szCs w:val="20"/>
                <w:u w:val="dotted"/>
                <w:lang w:eastAsia="de-DE"/>
              </w:rPr>
              <w:fldChar w:fldCharType="separate"/>
            </w:r>
            <w:r w:rsidRPr="00C66FED">
              <w:rPr>
                <w:rFonts w:eastAsia="Times New Roman"/>
                <w:noProof/>
                <w:szCs w:val="20"/>
                <w:u w:val="dotted"/>
                <w:lang w:eastAsia="de-DE"/>
              </w:rPr>
              <w:t>A046, AS NE-Uedesheim bis AS D-Bilk, km71,8-76,2</w:t>
            </w:r>
            <w:r w:rsidRPr="00C66FED">
              <w:rPr>
                <w:rFonts w:eastAsia="Times New Roman"/>
                <w:szCs w:val="20"/>
                <w:u w:val="dotted"/>
                <w:lang w:eastAsia="de-DE"/>
              </w:rPr>
              <w:fldChar w:fldCharType="end"/>
            </w:r>
          </w:p>
        </w:tc>
      </w:tr>
      <w:tr w:rsidR="00C66FED" w:rsidRPr="00C66FED" w14:paraId="48FEAA78" w14:textId="77777777" w:rsidTr="00C66FED">
        <w:trPr>
          <w:trHeight w:val="396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F596AC" w14:textId="77777777" w:rsidR="00C66FED" w:rsidRPr="00C66FED" w:rsidRDefault="00C66FED" w:rsidP="00C66FED">
            <w:pPr>
              <w:spacing w:before="100" w:after="100" w:line="23" w:lineRule="atLeast"/>
              <w:rPr>
                <w:rFonts w:eastAsia="Calibri"/>
                <w:position w:val="10"/>
                <w:szCs w:val="20"/>
              </w:rPr>
            </w:pPr>
            <w:r w:rsidRPr="00C66FED">
              <w:rPr>
                <w:rFonts w:eastAsia="Calibri"/>
                <w:color w:val="2B579A"/>
                <w:szCs w:val="20"/>
                <w:shd w:val="clear" w:color="auto" w:fill="E6E6E6"/>
              </w:rPr>
              <w:fldChar w:fldCharType="begin"/>
            </w:r>
            <w:r w:rsidRPr="00C66FED">
              <w:rPr>
                <w:rFonts w:eastAsia="Calibri"/>
                <w:szCs w:val="20"/>
              </w:rPr>
              <w:instrText xml:space="preserve"> MERGEFIELD "Projektnummer" </w:instrText>
            </w:r>
            <w:r w:rsidRPr="00C66FED">
              <w:rPr>
                <w:rFonts w:eastAsia="Calibri"/>
                <w:color w:val="2B579A"/>
                <w:szCs w:val="20"/>
                <w:shd w:val="clear" w:color="auto" w:fill="E6E6E6"/>
              </w:rPr>
              <w:fldChar w:fldCharType="separate"/>
            </w:r>
            <w:r w:rsidRPr="00C66FED">
              <w:rPr>
                <w:rFonts w:eastAsia="Calibri"/>
                <w:szCs w:val="20"/>
                <w:lang w:eastAsia="de-DE"/>
              </w:rPr>
              <w:t xml:space="preserve"> A-08247-00</w:t>
            </w:r>
            <w:r w:rsidRPr="00C66FED">
              <w:rPr>
                <w:rFonts w:eastAsia="Calibri"/>
                <w:color w:val="2B579A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A22F55" w14:textId="77777777" w:rsidR="00C66FED" w:rsidRPr="00C66FED" w:rsidRDefault="00C66FED" w:rsidP="00C66FED">
            <w:pPr>
              <w:spacing w:before="100" w:after="100" w:line="23" w:lineRule="atLeast"/>
              <w:rPr>
                <w:rFonts w:eastAsia="Calibri"/>
                <w:szCs w:val="20"/>
              </w:rPr>
            </w:pPr>
            <w:r w:rsidRPr="00C66FED">
              <w:rPr>
                <w:rFonts w:eastAsia="Times New Roman"/>
                <w:szCs w:val="20"/>
                <w:u w:val="dotted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46 Fleher Brücke, Öffentlichkeitsarbeit"/>
                  </w:textInput>
                </w:ffData>
              </w:fldChar>
            </w:r>
            <w:r w:rsidRPr="00C66FED">
              <w:rPr>
                <w:rFonts w:eastAsia="Times New Roman"/>
                <w:szCs w:val="20"/>
                <w:u w:val="dotted"/>
                <w:lang w:eastAsia="de-DE"/>
              </w:rPr>
              <w:instrText xml:space="preserve"> FORMTEXT </w:instrText>
            </w:r>
            <w:r w:rsidRPr="00C66FED">
              <w:rPr>
                <w:rFonts w:eastAsia="Times New Roman"/>
                <w:szCs w:val="20"/>
                <w:u w:val="dotted"/>
                <w:lang w:eastAsia="de-DE"/>
              </w:rPr>
            </w:r>
            <w:r w:rsidRPr="00C66FED">
              <w:rPr>
                <w:rFonts w:eastAsia="Times New Roman"/>
                <w:szCs w:val="20"/>
                <w:u w:val="dotted"/>
                <w:lang w:eastAsia="de-DE"/>
              </w:rPr>
              <w:fldChar w:fldCharType="separate"/>
            </w:r>
            <w:r w:rsidRPr="00C66FED">
              <w:rPr>
                <w:rFonts w:eastAsia="Times New Roman"/>
                <w:noProof/>
                <w:szCs w:val="20"/>
                <w:u w:val="dotted"/>
                <w:lang w:eastAsia="de-DE"/>
              </w:rPr>
              <w:t>A46 Fleher Brücke, Öffentlichkeitsarbeit</w:t>
            </w:r>
            <w:r w:rsidRPr="00C66FED">
              <w:rPr>
                <w:rFonts w:eastAsia="Times New Roman"/>
                <w:szCs w:val="20"/>
                <w:u w:val="dotted"/>
                <w:lang w:eastAsia="de-DE"/>
              </w:rPr>
              <w:fldChar w:fldCharType="end"/>
            </w:r>
          </w:p>
        </w:tc>
      </w:tr>
    </w:tbl>
    <w:p w14:paraId="59754FBD" w14:textId="77777777" w:rsidR="00B35F79" w:rsidRPr="005400D0" w:rsidRDefault="00B35F79">
      <w:pPr>
        <w:widowControl w:val="0"/>
        <w:spacing w:after="0"/>
        <w:rPr>
          <w:rFonts w:eastAsia="Times New Roman"/>
          <w:snapToGrid w:val="0"/>
          <w:sz w:val="16"/>
          <w:szCs w:val="20"/>
          <w:lang w:eastAsia="de-DE"/>
        </w:rPr>
      </w:pPr>
    </w:p>
    <w:p w14:paraId="2C0E9889" w14:textId="65C98D6F" w:rsidR="009F3723" w:rsidRDefault="009A03D1">
      <w:pPr>
        <w:widowControl w:val="0"/>
        <w:spacing w:after="0"/>
        <w:jc w:val="center"/>
        <w:rPr>
          <w:rFonts w:eastAsia="Times New Roman"/>
          <w:b/>
          <w:bCs/>
          <w:snapToGrid w:val="0"/>
          <w:sz w:val="28"/>
          <w:szCs w:val="20"/>
          <w:lang w:eastAsia="de-DE"/>
        </w:rPr>
      </w:pPr>
      <w:r>
        <w:rPr>
          <w:rFonts w:eastAsia="Times New Roman"/>
          <w:b/>
          <w:bCs/>
          <w:snapToGrid w:val="0"/>
          <w:sz w:val="28"/>
          <w:szCs w:val="20"/>
          <w:lang w:eastAsia="de-DE"/>
        </w:rPr>
        <w:t xml:space="preserve">Vereinbarung </w:t>
      </w:r>
      <w:r w:rsidR="00130A8C">
        <w:rPr>
          <w:rFonts w:eastAsia="Times New Roman"/>
          <w:b/>
          <w:bCs/>
          <w:snapToGrid w:val="0"/>
          <w:sz w:val="28"/>
          <w:szCs w:val="20"/>
          <w:lang w:eastAsia="de-DE"/>
        </w:rPr>
        <w:t xml:space="preserve">zur </w:t>
      </w:r>
      <w:r w:rsidR="003B69D4">
        <w:rPr>
          <w:rFonts w:eastAsia="Times New Roman"/>
          <w:b/>
          <w:bCs/>
          <w:snapToGrid w:val="0"/>
          <w:sz w:val="28"/>
          <w:szCs w:val="20"/>
          <w:lang w:eastAsia="de-DE"/>
        </w:rPr>
        <w:t xml:space="preserve">Abrechnung </w:t>
      </w:r>
      <w:r w:rsidR="000B47A9">
        <w:rPr>
          <w:rFonts w:eastAsia="Times New Roman"/>
          <w:b/>
          <w:bCs/>
          <w:snapToGrid w:val="0"/>
          <w:sz w:val="28"/>
          <w:szCs w:val="20"/>
          <w:lang w:eastAsia="de-DE"/>
        </w:rPr>
        <w:t>freiberuflich</w:t>
      </w:r>
      <w:r w:rsidR="009F3723">
        <w:rPr>
          <w:rFonts w:eastAsia="Times New Roman"/>
          <w:b/>
          <w:bCs/>
          <w:snapToGrid w:val="0"/>
          <w:sz w:val="28"/>
          <w:szCs w:val="20"/>
          <w:lang w:eastAsia="de-DE"/>
        </w:rPr>
        <w:t>e</w:t>
      </w:r>
      <w:r w:rsidR="00130A8C">
        <w:rPr>
          <w:rFonts w:eastAsia="Times New Roman"/>
          <w:b/>
          <w:bCs/>
          <w:snapToGrid w:val="0"/>
          <w:sz w:val="28"/>
          <w:szCs w:val="20"/>
          <w:lang w:eastAsia="de-DE"/>
        </w:rPr>
        <w:t>r</w:t>
      </w:r>
      <w:r w:rsidR="009F3723">
        <w:rPr>
          <w:rFonts w:eastAsia="Times New Roman"/>
          <w:b/>
          <w:bCs/>
          <w:snapToGrid w:val="0"/>
          <w:sz w:val="28"/>
          <w:szCs w:val="20"/>
          <w:lang w:eastAsia="de-DE"/>
        </w:rPr>
        <w:t xml:space="preserve"> Leistungen</w:t>
      </w:r>
    </w:p>
    <w:p w14:paraId="0480F9E1" w14:textId="3C57AE26" w:rsidR="00B35F79" w:rsidRDefault="00B35F79">
      <w:pPr>
        <w:widowControl w:val="0"/>
        <w:spacing w:after="0"/>
        <w:jc w:val="center"/>
        <w:rPr>
          <w:rFonts w:eastAsia="Times New Roman"/>
          <w:snapToGrid w:val="0"/>
          <w:sz w:val="16"/>
          <w:szCs w:val="20"/>
          <w:lang w:eastAsia="de-DE"/>
        </w:rPr>
      </w:pPr>
    </w:p>
    <w:p w14:paraId="62FED5A6" w14:textId="77777777" w:rsidR="00B35F79" w:rsidRDefault="00B35F79">
      <w:pPr>
        <w:widowControl w:val="0"/>
        <w:spacing w:after="0"/>
        <w:rPr>
          <w:rFonts w:eastAsia="Times New Roman"/>
          <w:snapToGrid w:val="0"/>
          <w:sz w:val="16"/>
          <w:szCs w:val="20"/>
          <w:lang w:eastAsia="de-DE"/>
        </w:rPr>
      </w:pPr>
    </w:p>
    <w:tbl>
      <w:tblPr>
        <w:tblW w:w="9784" w:type="dxa"/>
        <w:tblInd w:w="70" w:type="dxa"/>
        <w:tblBorders>
          <w:top w:val="single" w:sz="12" w:space="0" w:color="auto"/>
          <w:left w:val="single" w:sz="6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1"/>
        <w:gridCol w:w="1355"/>
        <w:gridCol w:w="3348"/>
      </w:tblGrid>
      <w:tr w:rsidR="00B35F79" w14:paraId="3184671C" w14:textId="77777777">
        <w:trPr>
          <w:trHeight w:val="225"/>
        </w:trPr>
        <w:tc>
          <w:tcPr>
            <w:tcW w:w="50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55721E3" w14:textId="77777777" w:rsidR="00B35F79" w:rsidRDefault="009A03D1">
            <w:pPr>
              <w:spacing w:before="80" w:after="80"/>
              <w:rPr>
                <w:rFonts w:ascii="Calibri" w:eastAsia="Times New Roman" w:hAnsi="Calibri" w:cs="Calibri"/>
                <w:b/>
                <w:snapToGrid w:val="0"/>
                <w:sz w:val="22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snapToGrid w:val="0"/>
                <w:sz w:val="22"/>
                <w:lang w:eastAsia="de-DE"/>
              </w:rPr>
              <w:t>AG:</w:t>
            </w:r>
            <w:r>
              <w:rPr>
                <w:rFonts w:ascii="Calibri" w:eastAsia="Times New Roman" w:hAnsi="Calibri" w:cs="Calibri"/>
                <w:b/>
                <w:snapToGrid w:val="0"/>
                <w:sz w:val="22"/>
                <w:lang w:eastAsia="de-DE"/>
              </w:rPr>
              <w:tab/>
            </w:r>
          </w:p>
          <w:p w14:paraId="0F74208B" w14:textId="21C8AC32" w:rsidR="00B35F79" w:rsidRDefault="007B2280" w:rsidP="00DD14AC">
            <w:pPr>
              <w:spacing w:before="80" w:after="80"/>
              <w:rPr>
                <w:rFonts w:eastAsia="Times New Roman"/>
                <w:b/>
                <w:snapToGrid w:val="0"/>
                <w:szCs w:val="20"/>
                <w:lang w:eastAsia="de-DE"/>
              </w:rPr>
            </w:pPr>
            <w:r>
              <w:rPr>
                <w:rFonts w:ascii="Calibri" w:hAnsi="Calibri" w:cs="Calibri"/>
                <w:sz w:val="22"/>
              </w:rPr>
              <w:fldChar w:fldCharType="begin"/>
            </w:r>
            <w:r w:rsidRPr="00DD14AC">
              <w:rPr>
                <w:rFonts w:cs="Calibri"/>
              </w:rPr>
              <w:instrText xml:space="preserve"> if </w:instrText>
            </w:r>
            <w:r w:rsidR="002A2106">
              <w:fldChar w:fldCharType="begin"/>
            </w:r>
            <w:r w:rsidR="002A2106">
              <w:instrText xml:space="preserve"> MERGEFIELD "BK2000" </w:instrText>
            </w:r>
            <w:r w:rsidR="002A2106">
              <w:fldChar w:fldCharType="separate"/>
            </w:r>
            <w:r w:rsidR="002A2106">
              <w:rPr>
                <w:noProof/>
              </w:rPr>
              <w:instrText>«BK2000»</w:instrText>
            </w:r>
            <w:r w:rsidR="002A2106">
              <w:rPr>
                <w:noProof/>
              </w:rPr>
              <w:fldChar w:fldCharType="end"/>
            </w:r>
            <w:r w:rsidR="00DD14AC" w:rsidRPr="00DD14AC">
              <w:instrText>="ja" "Die Bundesrepublik Deutschland</w:instrText>
            </w:r>
            <w:r w:rsidR="00DD14AC" w:rsidRPr="00DD14AC">
              <w:br/>
              <w:instrText>vertreten durch</w:instrText>
            </w:r>
            <w:r w:rsidR="00DD14AC" w:rsidRPr="00DD14AC">
              <w:br/>
              <w:instrText>Die Autobahn GmbH des Bundes</w:instrText>
            </w:r>
            <w:r w:rsidR="00DD14AC" w:rsidRPr="00DD14AC">
              <w:br/>
              <w:instrText>Niederlassung Rheinland</w:instrText>
            </w:r>
            <w:r w:rsidR="00B6020E">
              <w:instrText xml:space="preserve"> </w:instrText>
            </w:r>
            <w:bookmarkStart w:id="1" w:name="_Hlk111614334"/>
            <w:r w:rsidR="00DD14AC" w:rsidRPr="00DD14AC">
              <w:fldChar w:fldCharType="begin"/>
            </w:r>
            <w:r w:rsidR="00DD14AC" w:rsidRPr="00DD14AC">
              <w:instrText xml:space="preserve"> MERGEFIELD "Außenstelle" </w:instrText>
            </w:r>
            <w:r w:rsidR="00DD14AC" w:rsidRPr="00DD14AC">
              <w:fldChar w:fldCharType="separate"/>
            </w:r>
            <w:r w:rsidR="00DD14AC" w:rsidRPr="00DD14AC">
              <w:rPr>
                <w:noProof/>
              </w:rPr>
              <w:instrText>«Außenstelle»</w:instrText>
            </w:r>
            <w:r w:rsidR="00DD14AC" w:rsidRPr="00DD14AC">
              <w:rPr>
                <w:noProof/>
              </w:rPr>
              <w:fldChar w:fldCharType="end"/>
            </w:r>
            <w:r w:rsidR="00DD14AC" w:rsidRPr="00DD14AC">
              <w:instrText xml:space="preserve"> </w:instrText>
            </w:r>
            <w:r w:rsidR="00DD14AC">
              <w:fldChar w:fldCharType="begin"/>
            </w:r>
            <w:r w:rsidR="00DD14AC">
              <w:instrText xml:space="preserve"> MERGEFIELD "Außenstelle_Ort" </w:instrText>
            </w:r>
            <w:r w:rsidR="00DD14AC">
              <w:fldChar w:fldCharType="separate"/>
            </w:r>
            <w:r w:rsidR="00DD14AC" w:rsidRPr="00DD14AC">
              <w:rPr>
                <w:noProof/>
              </w:rPr>
              <w:instrText>«Außenstelle_Ort»</w:instrText>
            </w:r>
            <w:r w:rsidR="00DD14AC">
              <w:rPr>
                <w:noProof/>
              </w:rPr>
              <w:fldChar w:fldCharType="end"/>
            </w:r>
            <w:bookmarkEnd w:id="1"/>
            <w:r w:rsidR="00DD14AC" w:rsidRPr="00DD14AC">
              <w:rPr>
                <w:noProof/>
              </w:rPr>
              <w:br/>
            </w:r>
            <w:bookmarkStart w:id="2" w:name="_Hlk111614379"/>
            <w:r w:rsidR="00DD14AC" w:rsidRPr="00DD14AC">
              <w:fldChar w:fldCharType="begin"/>
            </w:r>
            <w:r w:rsidR="00DD14AC" w:rsidRPr="00DD14AC">
              <w:instrText xml:space="preserve"> MERGEFIELD "Straße" </w:instrText>
            </w:r>
            <w:r w:rsidR="00DD14AC" w:rsidRPr="00DD14AC">
              <w:fldChar w:fldCharType="separate"/>
            </w:r>
            <w:r w:rsidR="00DD14AC" w:rsidRPr="00DD14AC">
              <w:rPr>
                <w:noProof/>
              </w:rPr>
              <w:instrText>«Straße»</w:instrText>
            </w:r>
            <w:r w:rsidR="00DD14AC" w:rsidRPr="00DD14AC">
              <w:rPr>
                <w:noProof/>
              </w:rPr>
              <w:fldChar w:fldCharType="end"/>
            </w:r>
            <w:bookmarkEnd w:id="2"/>
            <w:r w:rsidR="00DD14AC" w:rsidRPr="00DD14AC">
              <w:rPr>
                <w:noProof/>
              </w:rPr>
              <w:br/>
            </w:r>
            <w:bookmarkStart w:id="3" w:name="_Hlk111614398"/>
            <w:r w:rsidR="00DD14AC" w:rsidRPr="00DD14AC">
              <w:fldChar w:fldCharType="begin"/>
            </w:r>
            <w:r w:rsidR="00DD14AC" w:rsidRPr="00DD14AC">
              <w:instrText xml:space="preserve"> MERGEFIELD "PLZ" </w:instrText>
            </w:r>
            <w:r w:rsidR="00DD14AC" w:rsidRPr="00DD14AC">
              <w:fldChar w:fldCharType="separate"/>
            </w:r>
            <w:r w:rsidR="00DD14AC" w:rsidRPr="00DD14AC">
              <w:rPr>
                <w:noProof/>
              </w:rPr>
              <w:instrText>«PLZ»</w:instrText>
            </w:r>
            <w:r w:rsidR="00DD14AC" w:rsidRPr="00DD14AC">
              <w:rPr>
                <w:noProof/>
              </w:rPr>
              <w:fldChar w:fldCharType="end"/>
            </w:r>
            <w:r w:rsidR="00DD14AC" w:rsidRPr="00DD14AC">
              <w:instrText xml:space="preserve"> </w:instrText>
            </w:r>
            <w:r w:rsidR="00DD14AC">
              <w:fldChar w:fldCharType="begin"/>
            </w:r>
            <w:r w:rsidR="00DD14AC">
              <w:instrText xml:space="preserve"> MERGEFIELD "Ort" </w:instrText>
            </w:r>
            <w:r w:rsidR="00DD14AC">
              <w:fldChar w:fldCharType="separate"/>
            </w:r>
            <w:r w:rsidR="00DD14AC" w:rsidRPr="00DD14AC">
              <w:rPr>
                <w:noProof/>
              </w:rPr>
              <w:instrText>«Ort»</w:instrText>
            </w:r>
            <w:r w:rsidR="00DD14AC">
              <w:rPr>
                <w:noProof/>
              </w:rPr>
              <w:fldChar w:fldCharType="end"/>
            </w:r>
            <w:bookmarkEnd w:id="3"/>
            <w:r w:rsidR="00DD14AC" w:rsidRPr="00DD14AC">
              <w:rPr>
                <w:noProof/>
              </w:rPr>
              <w:instrText>" "</w:instrText>
            </w:r>
            <w:r w:rsidR="00DD14AC" w:rsidRPr="00DD14AC">
              <w:instrText>Die Autobahn GmbH des Bundes</w:instrText>
            </w:r>
            <w:r w:rsidR="00DD14AC" w:rsidRPr="00DD14AC">
              <w:br/>
              <w:instrText>Niederlassung Rheinland</w:instrText>
            </w:r>
            <w:r w:rsidR="00DD14AC" w:rsidRPr="00DD14AC">
              <w:br/>
            </w:r>
            <w:r w:rsidR="002A2106">
              <w:fldChar w:fldCharType="begin"/>
            </w:r>
            <w:r w:rsidR="002A2106">
              <w:instrText xml:space="preserve"> MERGEFIELD "Außenstelle" </w:instrText>
            </w:r>
            <w:r w:rsidR="002A2106">
              <w:fldChar w:fldCharType="separate"/>
            </w:r>
            <w:r w:rsidR="002A2106">
              <w:rPr>
                <w:noProof/>
              </w:rPr>
              <w:instrText>«Außenstelle»</w:instrText>
            </w:r>
            <w:r w:rsidR="002A2106">
              <w:rPr>
                <w:noProof/>
              </w:rPr>
              <w:fldChar w:fldCharType="end"/>
            </w:r>
            <w:r w:rsidR="00DD14AC" w:rsidRPr="00DD14AC">
              <w:instrText xml:space="preserve"> </w:instrText>
            </w:r>
            <w:r w:rsidR="002A2106">
              <w:fldChar w:fldCharType="begin"/>
            </w:r>
            <w:r w:rsidR="002A2106">
              <w:instrText xml:space="preserve"> MERGEFIELD "Außenstelle_Ort" </w:instrText>
            </w:r>
            <w:r w:rsidR="002A2106">
              <w:fldChar w:fldCharType="separate"/>
            </w:r>
            <w:r w:rsidR="002A2106">
              <w:rPr>
                <w:noProof/>
              </w:rPr>
              <w:instrText>«Außenstelle_Ort»</w:instrText>
            </w:r>
            <w:r w:rsidR="002A2106">
              <w:rPr>
                <w:noProof/>
              </w:rPr>
              <w:fldChar w:fldCharType="end"/>
            </w:r>
            <w:r w:rsidR="00DD14AC" w:rsidRPr="00DD14AC">
              <w:rPr>
                <w:noProof/>
              </w:rPr>
              <w:br/>
            </w:r>
            <w:r w:rsidR="002A2106">
              <w:fldChar w:fldCharType="begin"/>
            </w:r>
            <w:r w:rsidR="002A2106">
              <w:instrText xml:space="preserve"> MERGEFIELD "Straße" </w:instrText>
            </w:r>
            <w:r w:rsidR="002A2106">
              <w:fldChar w:fldCharType="separate"/>
            </w:r>
            <w:r w:rsidR="002A2106">
              <w:rPr>
                <w:noProof/>
              </w:rPr>
              <w:instrText>«Straße»</w:instrText>
            </w:r>
            <w:r w:rsidR="002A2106">
              <w:rPr>
                <w:noProof/>
              </w:rPr>
              <w:fldChar w:fldCharType="end"/>
            </w:r>
            <w:r w:rsidR="00DD14AC" w:rsidRPr="00DD14AC">
              <w:rPr>
                <w:noProof/>
              </w:rPr>
              <w:br/>
            </w:r>
            <w:r w:rsidR="002A2106">
              <w:fldChar w:fldCharType="begin"/>
            </w:r>
            <w:r w:rsidR="002A2106">
              <w:instrText xml:space="preserve"> MERGEFIELD "PLZ" </w:instrText>
            </w:r>
            <w:r w:rsidR="002A2106">
              <w:fldChar w:fldCharType="separate"/>
            </w:r>
            <w:r w:rsidR="002A2106">
              <w:rPr>
                <w:noProof/>
              </w:rPr>
              <w:instrText>«PLZ»</w:instrText>
            </w:r>
            <w:r w:rsidR="002A2106">
              <w:rPr>
                <w:noProof/>
              </w:rPr>
              <w:fldChar w:fldCharType="end"/>
            </w:r>
            <w:r w:rsidR="00DD14AC" w:rsidRPr="00DD14AC">
              <w:instrText xml:space="preserve"> </w:instrText>
            </w:r>
            <w:r w:rsidR="002A2106">
              <w:fldChar w:fldCharType="begin"/>
            </w:r>
            <w:r w:rsidR="002A2106">
              <w:instrText xml:space="preserve"> MERGEFIELD "Ort" </w:instrText>
            </w:r>
            <w:r w:rsidR="002A2106">
              <w:fldChar w:fldCharType="separate"/>
            </w:r>
            <w:r w:rsidR="002A2106">
              <w:rPr>
                <w:noProof/>
              </w:rPr>
              <w:instrText>«Ort»</w:instrText>
            </w:r>
            <w:r w:rsidR="002A2106">
              <w:rPr>
                <w:noProof/>
              </w:rPr>
              <w:fldChar w:fldCharType="end"/>
            </w:r>
            <w:r w:rsidR="00DD14AC" w:rsidRPr="00DD14AC">
              <w:rPr>
                <w:noProof/>
              </w:rPr>
              <w:instrText>"</w:instrText>
            </w:r>
            <w:r w:rsidRPr="00DD14AC">
              <w:rPr>
                <w:rFonts w:cs="Calibri"/>
              </w:rPr>
              <w:instrText xml:space="preserve"> </w:instrText>
            </w:r>
            <w:r>
              <w:rPr>
                <w:rFonts w:ascii="Calibri" w:hAnsi="Calibri" w:cs="Calibri"/>
                <w:sz w:val="22"/>
              </w:rPr>
              <w:fldChar w:fldCharType="separate"/>
            </w:r>
            <w:r w:rsidR="002A2106" w:rsidRPr="00DD14AC">
              <w:rPr>
                <w:noProof/>
              </w:rPr>
              <w:t>Die Autobahn GmbH des Bundes</w:t>
            </w:r>
            <w:r w:rsidR="002A2106" w:rsidRPr="00DD14AC">
              <w:rPr>
                <w:noProof/>
              </w:rPr>
              <w:br/>
              <w:t>Niederlassung Rheinland</w:t>
            </w:r>
            <w:r w:rsidR="002A2106" w:rsidRPr="00DD14AC">
              <w:rPr>
                <w:noProof/>
              </w:rPr>
              <w:br/>
            </w:r>
            <w:r w:rsidR="002A2106" w:rsidRPr="00DD14AC">
              <w:rPr>
                <w:noProof/>
              </w:rPr>
              <w:fldChar w:fldCharType="begin"/>
            </w:r>
            <w:r w:rsidR="002A2106" w:rsidRPr="00DD14AC">
              <w:rPr>
                <w:noProof/>
              </w:rPr>
              <w:instrText xml:space="preserve"> MERGEFIELD "Straße" </w:instrText>
            </w:r>
            <w:r w:rsidR="002A2106" w:rsidRPr="00DD14AC">
              <w:rPr>
                <w:noProof/>
              </w:rPr>
              <w:fldChar w:fldCharType="separate"/>
            </w:r>
            <w:r w:rsidR="002A2106">
              <w:rPr>
                <w:noProof/>
              </w:rPr>
              <w:t>«</w:t>
            </w:r>
            <w:r w:rsidR="005400D0">
              <w:rPr>
                <w:noProof/>
              </w:rPr>
              <w:t>Willy-Brandt-Platz 2</w:t>
            </w:r>
            <w:r w:rsidR="002A2106">
              <w:rPr>
                <w:noProof/>
              </w:rPr>
              <w:t>»</w:t>
            </w:r>
            <w:r w:rsidR="002A2106" w:rsidRPr="00DD14AC">
              <w:rPr>
                <w:noProof/>
              </w:rPr>
              <w:fldChar w:fldCharType="end"/>
            </w:r>
            <w:r w:rsidR="002A2106" w:rsidRPr="00DD14AC">
              <w:rPr>
                <w:noProof/>
              </w:rPr>
              <w:br/>
            </w:r>
            <w:r w:rsidR="002A2106" w:rsidRPr="00DD14AC">
              <w:rPr>
                <w:noProof/>
              </w:rPr>
              <w:fldChar w:fldCharType="begin"/>
            </w:r>
            <w:r w:rsidR="002A2106" w:rsidRPr="00DD14AC">
              <w:rPr>
                <w:noProof/>
              </w:rPr>
              <w:instrText xml:space="preserve"> MERGEFIELD "PLZ" </w:instrText>
            </w:r>
            <w:r w:rsidR="002A2106" w:rsidRPr="00DD14AC">
              <w:rPr>
                <w:noProof/>
              </w:rPr>
              <w:fldChar w:fldCharType="separate"/>
            </w:r>
            <w:r w:rsidR="002A2106">
              <w:rPr>
                <w:noProof/>
              </w:rPr>
              <w:t>«</w:t>
            </w:r>
            <w:r w:rsidR="005400D0">
              <w:rPr>
                <w:noProof/>
              </w:rPr>
              <w:t>47805</w:t>
            </w:r>
            <w:r w:rsidR="002A2106">
              <w:rPr>
                <w:noProof/>
              </w:rPr>
              <w:t>»</w:t>
            </w:r>
            <w:r w:rsidR="002A2106" w:rsidRPr="00DD14AC">
              <w:rPr>
                <w:noProof/>
              </w:rPr>
              <w:fldChar w:fldCharType="end"/>
            </w:r>
            <w:r w:rsidR="002A2106" w:rsidRPr="00DD14AC">
              <w:rPr>
                <w:noProof/>
              </w:rPr>
              <w:t xml:space="preserve"> </w:t>
            </w:r>
            <w:r w:rsidR="002A2106" w:rsidRPr="00DD14AC">
              <w:rPr>
                <w:noProof/>
              </w:rPr>
              <w:fldChar w:fldCharType="begin"/>
            </w:r>
            <w:r w:rsidR="002A2106" w:rsidRPr="00DD14AC">
              <w:rPr>
                <w:noProof/>
              </w:rPr>
              <w:instrText xml:space="preserve"> MERGEFIELD "Ort" </w:instrText>
            </w:r>
            <w:r w:rsidR="002A2106" w:rsidRPr="00DD14AC">
              <w:rPr>
                <w:noProof/>
              </w:rPr>
              <w:fldChar w:fldCharType="separate"/>
            </w:r>
            <w:r w:rsidR="002A2106">
              <w:rPr>
                <w:noProof/>
              </w:rPr>
              <w:t>«</w:t>
            </w:r>
            <w:r w:rsidR="005400D0">
              <w:rPr>
                <w:noProof/>
              </w:rPr>
              <w:t>Krefeld</w:t>
            </w:r>
            <w:r w:rsidR="002A2106">
              <w:rPr>
                <w:noProof/>
              </w:rPr>
              <w:t>»</w:t>
            </w:r>
            <w:r w:rsidR="002A2106" w:rsidRPr="00DD14AC">
              <w:rPr>
                <w:noProof/>
              </w:rPr>
              <w:fldChar w:fldCharType="end"/>
            </w:r>
            <w:r>
              <w:rPr>
                <w:rFonts w:ascii="Calibri" w:hAnsi="Calibri" w:cs="Calibri"/>
                <w:sz w:val="22"/>
              </w:rPr>
              <w:fldChar w:fldCharType="end"/>
            </w:r>
          </w:p>
        </w:tc>
        <w:tc>
          <w:tcPr>
            <w:tcW w:w="4703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75113DFF" w14:textId="77777777" w:rsidR="00B35F79" w:rsidRDefault="009A03D1">
            <w:pPr>
              <w:widowControl w:val="0"/>
              <w:spacing w:before="120" w:after="0"/>
              <w:rPr>
                <w:rFonts w:eastAsia="Times New Roman"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eastAsia="de-DE"/>
              </w:rPr>
              <w:t>Vertrags-Nr. (AG)</w:t>
            </w:r>
          </w:p>
        </w:tc>
      </w:tr>
      <w:tr w:rsidR="00B35F79" w14:paraId="6147A917" w14:textId="77777777">
        <w:trPr>
          <w:trHeight w:val="225"/>
        </w:trPr>
        <w:tc>
          <w:tcPr>
            <w:tcW w:w="50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74603C" w14:textId="77777777" w:rsidR="00B35F79" w:rsidRDefault="00B35F79">
            <w:pPr>
              <w:widowControl w:val="0"/>
              <w:tabs>
                <w:tab w:val="right" w:pos="639"/>
                <w:tab w:val="left" w:pos="696"/>
                <w:tab w:val="left" w:pos="781"/>
                <w:tab w:val="right" w:pos="6309"/>
              </w:tabs>
              <w:spacing w:after="0"/>
              <w:rPr>
                <w:rFonts w:eastAsia="Times New Roman"/>
                <w:b/>
                <w:snapToGrid w:val="0"/>
                <w:szCs w:val="20"/>
                <w:lang w:eastAsia="de-DE"/>
              </w:rPr>
            </w:pPr>
          </w:p>
        </w:tc>
        <w:tc>
          <w:tcPr>
            <w:tcW w:w="4703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C27679" w14:textId="47912B37" w:rsidR="00681019" w:rsidRDefault="00E521FB" w:rsidP="00E521FB">
            <w:pPr>
              <w:widowControl w:val="0"/>
              <w:spacing w:after="0"/>
              <w:jc w:val="center"/>
              <w:rPr>
                <w:rFonts w:ascii="Brush Script MT" w:eastAsia="Times New Roman" w:hAnsi="Brush Script MT"/>
                <w:b/>
                <w:snapToGrid w:val="0"/>
                <w:szCs w:val="20"/>
                <w:lang w:eastAsia="de-DE"/>
              </w:rPr>
            </w:pPr>
            <w:r>
              <w:fldChar w:fldCharType="begin"/>
            </w:r>
            <w:r>
              <w:instrText xml:space="preserve"> MERGEFIELD "Vertragsnummer" </w:instrText>
            </w:r>
            <w:r>
              <w:fldChar w:fldCharType="separate"/>
            </w:r>
            <w:r w:rsidRPr="00B8395D">
              <w:rPr>
                <w:noProof/>
              </w:rPr>
              <w:t>«</w:t>
            </w:r>
            <w:r w:rsidR="005400D0">
              <w:rPr>
                <w:noProof/>
              </w:rPr>
              <w:t>47-2</w:t>
            </w:r>
            <w:r w:rsidR="00C66FED">
              <w:rPr>
                <w:noProof/>
              </w:rPr>
              <w:t>5</w:t>
            </w:r>
            <w:r w:rsidR="005400D0">
              <w:rPr>
                <w:noProof/>
              </w:rPr>
              <w:t>-50</w:t>
            </w:r>
            <w:r w:rsidR="00C66FED">
              <w:rPr>
                <w:noProof/>
              </w:rPr>
              <w:t>19</w:t>
            </w:r>
            <w:r w:rsidRPr="00B8395D">
              <w:rPr>
                <w:noProof/>
              </w:rPr>
              <w:t>»</w:t>
            </w:r>
            <w:r>
              <w:rPr>
                <w:noProof/>
              </w:rPr>
              <w:fldChar w:fldCharType="end"/>
            </w:r>
          </w:p>
        </w:tc>
      </w:tr>
      <w:tr w:rsidR="00B35F79" w14:paraId="7D3DEF1F" w14:textId="77777777">
        <w:trPr>
          <w:trHeight w:val="225"/>
        </w:trPr>
        <w:tc>
          <w:tcPr>
            <w:tcW w:w="50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52ECCD9" w14:textId="77777777" w:rsidR="00B35F79" w:rsidRDefault="009A03D1">
            <w:pPr>
              <w:widowControl w:val="0"/>
              <w:tabs>
                <w:tab w:val="left" w:pos="696"/>
                <w:tab w:val="left" w:pos="1348"/>
                <w:tab w:val="right" w:pos="6309"/>
              </w:tabs>
              <w:spacing w:before="120" w:after="0" w:line="360" w:lineRule="auto"/>
              <w:rPr>
                <w:rFonts w:eastAsia="Times New Roman"/>
                <w:b/>
                <w:snapToGrid w:val="0"/>
                <w:lang w:eastAsia="de-DE"/>
              </w:rPr>
            </w:pPr>
            <w:r>
              <w:rPr>
                <w:rFonts w:eastAsia="Times New Roman"/>
                <w:b/>
                <w:snapToGrid w:val="0"/>
                <w:lang w:eastAsia="de-DE"/>
              </w:rPr>
              <w:t>AN:</w:t>
            </w:r>
            <w:r>
              <w:rPr>
                <w:rFonts w:eastAsia="Times New Roman"/>
                <w:b/>
                <w:snapToGrid w:val="0"/>
                <w:lang w:eastAsia="de-DE"/>
              </w:rPr>
              <w:tab/>
            </w:r>
          </w:p>
          <w:bookmarkStart w:id="4" w:name="_Hlk111614825"/>
          <w:p w14:paraId="3F754D1D" w14:textId="21E9A8D4" w:rsidR="00B35F79" w:rsidRDefault="00BE6241">
            <w:pPr>
              <w:widowControl w:val="0"/>
              <w:tabs>
                <w:tab w:val="left" w:pos="696"/>
                <w:tab w:val="left" w:pos="1348"/>
                <w:tab w:val="right" w:pos="6309"/>
              </w:tabs>
              <w:spacing w:before="120" w:after="0" w:line="360" w:lineRule="auto"/>
              <w:rPr>
                <w:rFonts w:eastAsia="Times New Roman"/>
                <w:b/>
                <w:snapToGrid w:val="0"/>
                <w:u w:val="dotted"/>
                <w:lang w:eastAsia="de-DE"/>
              </w:rPr>
            </w:pPr>
            <w:r w:rsidRPr="004B799A">
              <w:fldChar w:fldCharType="begin"/>
            </w:r>
            <w:r w:rsidRPr="004B799A">
              <w:instrText xml:space="preserve"> MERGEFIELD "AN_Name" </w:instrText>
            </w:r>
            <w:r w:rsidRPr="004B799A">
              <w:fldChar w:fldCharType="separate"/>
            </w:r>
            <w:r w:rsidRPr="004B799A">
              <w:rPr>
                <w:noProof/>
              </w:rPr>
              <w:t>«AN_Name»</w:t>
            </w:r>
            <w:r w:rsidRPr="004B799A">
              <w:rPr>
                <w:noProof/>
              </w:rPr>
              <w:fldChar w:fldCharType="end"/>
            </w:r>
            <w:bookmarkEnd w:id="4"/>
          </w:p>
          <w:bookmarkStart w:id="5" w:name="_Hlk111614843"/>
          <w:p w14:paraId="121C38CA" w14:textId="1F8FCDB2" w:rsidR="00B35F79" w:rsidRDefault="00BE6241">
            <w:pPr>
              <w:widowControl w:val="0"/>
              <w:tabs>
                <w:tab w:val="left" w:pos="696"/>
                <w:tab w:val="left" w:pos="1348"/>
                <w:tab w:val="right" w:pos="6309"/>
              </w:tabs>
              <w:spacing w:after="0" w:line="360" w:lineRule="auto"/>
              <w:rPr>
                <w:rFonts w:eastAsia="Times New Roman"/>
                <w:b/>
                <w:snapToGrid w:val="0"/>
                <w:u w:val="dotted"/>
                <w:lang w:eastAsia="de-DE"/>
              </w:rPr>
            </w:pPr>
            <w:r w:rsidRPr="004B799A">
              <w:fldChar w:fldCharType="begin"/>
            </w:r>
            <w:r w:rsidRPr="004B799A">
              <w:instrText xml:space="preserve"> MERGEFIELD "AN_Straße" </w:instrText>
            </w:r>
            <w:r w:rsidRPr="004B799A">
              <w:fldChar w:fldCharType="separate"/>
            </w:r>
            <w:r w:rsidRPr="004B799A">
              <w:rPr>
                <w:noProof/>
              </w:rPr>
              <w:t>«AN_Straße»</w:t>
            </w:r>
            <w:r w:rsidRPr="004B799A">
              <w:rPr>
                <w:noProof/>
              </w:rPr>
              <w:fldChar w:fldCharType="end"/>
            </w:r>
            <w:bookmarkEnd w:id="5"/>
          </w:p>
          <w:bookmarkStart w:id="6" w:name="_Hlk111614893"/>
          <w:p w14:paraId="31D485AE" w14:textId="6F38807A" w:rsidR="00B35F79" w:rsidRDefault="00BE6241" w:rsidP="000B47A9">
            <w:pPr>
              <w:widowControl w:val="0"/>
              <w:tabs>
                <w:tab w:val="left" w:pos="696"/>
                <w:tab w:val="left" w:pos="1348"/>
                <w:tab w:val="right" w:pos="6309"/>
              </w:tabs>
              <w:spacing w:after="0" w:line="360" w:lineRule="auto"/>
              <w:rPr>
                <w:rFonts w:eastAsia="Times New Roman"/>
                <w:b/>
                <w:snapToGrid w:val="0"/>
                <w:szCs w:val="20"/>
                <w:lang w:eastAsia="de-DE"/>
              </w:rPr>
            </w:pPr>
            <w:r w:rsidRPr="004B799A">
              <w:fldChar w:fldCharType="begin"/>
            </w:r>
            <w:r w:rsidRPr="004B799A">
              <w:instrText xml:space="preserve"> MERGEFIELD "AN_PLZ" </w:instrText>
            </w:r>
            <w:r w:rsidRPr="004B799A">
              <w:fldChar w:fldCharType="separate"/>
            </w:r>
            <w:r w:rsidRPr="004B799A">
              <w:rPr>
                <w:noProof/>
              </w:rPr>
              <w:t>«AN_PLZ»</w:t>
            </w:r>
            <w:r w:rsidRPr="004B799A">
              <w:rPr>
                <w:noProof/>
              </w:rPr>
              <w:fldChar w:fldCharType="end"/>
            </w:r>
            <w:r w:rsidRPr="004B799A">
              <w:rPr>
                <w:noProof/>
              </w:rPr>
              <w:t xml:space="preserve"> </w:t>
            </w:r>
            <w:r>
              <w:fldChar w:fldCharType="begin"/>
            </w:r>
            <w:r>
              <w:instrText xml:space="preserve"> MERGEFIELD "AN_Ort" </w:instrText>
            </w:r>
            <w:r>
              <w:fldChar w:fldCharType="separate"/>
            </w:r>
            <w:r w:rsidRPr="004B799A">
              <w:rPr>
                <w:noProof/>
              </w:rPr>
              <w:t>«AN_Ort»</w:t>
            </w:r>
            <w:r>
              <w:rPr>
                <w:noProof/>
              </w:rPr>
              <w:fldChar w:fldCharType="end"/>
            </w:r>
            <w:bookmarkEnd w:id="6"/>
          </w:p>
        </w:tc>
        <w:tc>
          <w:tcPr>
            <w:tcW w:w="4703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411928C5" w14:textId="77777777" w:rsidR="00B35F79" w:rsidRDefault="009A03D1">
            <w:pPr>
              <w:widowControl w:val="0"/>
              <w:tabs>
                <w:tab w:val="left" w:pos="1914"/>
                <w:tab w:val="right" w:leader="dot" w:pos="2907"/>
              </w:tabs>
              <w:spacing w:before="120" w:after="0"/>
              <w:rPr>
                <w:rFonts w:eastAsia="Times New Roman"/>
                <w:b/>
                <w:snapToGrid w:val="0"/>
                <w:szCs w:val="20"/>
                <w:lang w:eastAsia="de-DE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eastAsia="de-DE"/>
              </w:rPr>
              <w:t>Projekt-Nr. (AN)</w:t>
            </w:r>
          </w:p>
        </w:tc>
      </w:tr>
      <w:tr w:rsidR="00B35F79" w14:paraId="139B2564" w14:textId="77777777">
        <w:trPr>
          <w:trHeight w:val="225"/>
        </w:trPr>
        <w:tc>
          <w:tcPr>
            <w:tcW w:w="508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0B6522" w14:textId="77777777" w:rsidR="00B35F79" w:rsidRDefault="00B35F79">
            <w:pPr>
              <w:widowControl w:val="0"/>
              <w:tabs>
                <w:tab w:val="right" w:pos="639"/>
                <w:tab w:val="left" w:pos="781"/>
                <w:tab w:val="right" w:leader="dot" w:pos="6309"/>
              </w:tabs>
              <w:spacing w:after="0"/>
              <w:rPr>
                <w:rFonts w:eastAsia="Times New Roman"/>
                <w:b/>
                <w:snapToGrid w:val="0"/>
                <w:szCs w:val="20"/>
                <w:lang w:eastAsia="de-DE"/>
              </w:rPr>
            </w:pPr>
          </w:p>
        </w:tc>
        <w:tc>
          <w:tcPr>
            <w:tcW w:w="4703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33A057" w14:textId="77777777" w:rsidR="00B35F79" w:rsidRDefault="00B35F79">
            <w:pPr>
              <w:widowControl w:val="0"/>
              <w:tabs>
                <w:tab w:val="left" w:pos="1914"/>
                <w:tab w:val="right" w:leader="dot" w:pos="2907"/>
              </w:tabs>
              <w:spacing w:after="0"/>
              <w:jc w:val="center"/>
              <w:rPr>
                <w:rFonts w:ascii="Brush Script MT" w:eastAsia="Times New Roman" w:hAnsi="Brush Script MT"/>
                <w:b/>
                <w:snapToGrid w:val="0"/>
                <w:szCs w:val="20"/>
                <w:lang w:eastAsia="de-DE"/>
              </w:rPr>
            </w:pPr>
          </w:p>
        </w:tc>
      </w:tr>
      <w:tr w:rsidR="00B35F79" w:rsidRPr="00BB212A" w14:paraId="57E548AE" w14:textId="77777777">
        <w:tc>
          <w:tcPr>
            <w:tcW w:w="643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62380" w14:textId="77777777" w:rsidR="00B35F79" w:rsidRPr="0053789B" w:rsidRDefault="009A03D1">
            <w:pPr>
              <w:widowControl w:val="0"/>
              <w:spacing w:after="0"/>
              <w:rPr>
                <w:rFonts w:eastAsia="Times New Roman"/>
                <w:b/>
                <w:snapToGrid w:val="0"/>
                <w:sz w:val="16"/>
                <w:szCs w:val="16"/>
                <w:lang w:eastAsia="de-DE"/>
              </w:rPr>
            </w:pPr>
            <w:r w:rsidRPr="0053789B">
              <w:rPr>
                <w:rFonts w:eastAsia="Times New Roman"/>
                <w:b/>
                <w:snapToGrid w:val="0"/>
                <w:szCs w:val="20"/>
                <w:lang w:eastAsia="de-DE"/>
              </w:rPr>
              <w:t>1. Datenübergabe vom AG an den AN</w:t>
            </w:r>
            <w:r w:rsidRPr="0053789B">
              <w:rPr>
                <w:rFonts w:eastAsia="Times New Roman"/>
                <w:snapToGrid w:val="0"/>
                <w:szCs w:val="20"/>
                <w:lang w:eastAsia="de-DE"/>
              </w:rPr>
              <w:t xml:space="preserve"> </w:t>
            </w:r>
            <w:r w:rsidRPr="0053789B">
              <w:rPr>
                <w:rFonts w:eastAsia="Times New Roman"/>
                <w:snapToGrid w:val="0"/>
                <w:szCs w:val="20"/>
                <w:lang w:eastAsia="de-DE"/>
              </w:rPr>
              <w:br/>
              <w:t>(Haftungsansprüche sind ausgeschlossen.)</w:t>
            </w:r>
          </w:p>
        </w:tc>
        <w:tc>
          <w:tcPr>
            <w:tcW w:w="334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ABCCBDB" w14:textId="77777777" w:rsidR="00B35F79" w:rsidRPr="0053789B" w:rsidRDefault="009A03D1">
            <w:pPr>
              <w:widowControl w:val="0"/>
              <w:spacing w:after="0"/>
              <w:jc w:val="center"/>
              <w:rPr>
                <w:rFonts w:eastAsia="Times New Roman"/>
                <w:b/>
                <w:snapToGrid w:val="0"/>
                <w:sz w:val="16"/>
                <w:szCs w:val="16"/>
                <w:lang w:eastAsia="de-DE"/>
              </w:rPr>
            </w:pPr>
            <w:r w:rsidRPr="0053789B">
              <w:rPr>
                <w:rFonts w:eastAsia="Times New Roman"/>
                <w:b/>
                <w:snapToGrid w:val="0"/>
                <w:sz w:val="16"/>
                <w:szCs w:val="16"/>
                <w:lang w:eastAsia="de-DE"/>
              </w:rPr>
              <w:t>Termine/ Bemerkungen</w:t>
            </w:r>
          </w:p>
        </w:tc>
      </w:tr>
      <w:tr w:rsidR="00B35F79" w:rsidRPr="00BB212A" w14:paraId="76B50458" w14:textId="77777777">
        <w:trPr>
          <w:trHeight w:val="340"/>
        </w:trPr>
        <w:tc>
          <w:tcPr>
            <w:tcW w:w="64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216ED" w14:textId="77777777" w:rsidR="00B35F79" w:rsidRPr="0053789B" w:rsidRDefault="009A03D1">
            <w:pPr>
              <w:widowControl w:val="0"/>
              <w:spacing w:after="0" w:line="360" w:lineRule="auto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  <w:r w:rsidRPr="0053789B"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>Auftrags-Leistungsverzeichnis</w:t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53789B">
              <w:rPr>
                <w:rFonts w:ascii="72 Black" w:eastAsia="Times New Roman" w:hAnsi="72 Black" w:cs="72 Black"/>
                <w:snapToGrid w:val="0"/>
                <w:sz w:val="18"/>
                <w:szCs w:val="20"/>
                <w:lang w:eastAsia="de-DE"/>
              </w:rPr>
              <w:t>X</w:t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GAEB 90</w:t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53789B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</w:p>
        </w:tc>
        <w:tc>
          <w:tcPr>
            <w:tcW w:w="3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D64229" w14:textId="77777777" w:rsidR="00B35F79" w:rsidRPr="0053789B" w:rsidRDefault="00B35F79">
            <w:pPr>
              <w:widowControl w:val="0"/>
              <w:spacing w:after="0" w:line="360" w:lineRule="auto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</w:p>
        </w:tc>
      </w:tr>
    </w:tbl>
    <w:p w14:paraId="392B1608" w14:textId="4DF38703" w:rsidR="00B35F79" w:rsidRDefault="00B35F79">
      <w:pPr>
        <w:spacing w:line="259" w:lineRule="auto"/>
        <w:rPr>
          <w:rFonts w:eastAsia="Times New Roman"/>
          <w:b/>
          <w:snapToGrid w:val="0"/>
          <w:sz w:val="16"/>
          <w:szCs w:val="16"/>
          <w:lang w:eastAsia="de-DE"/>
        </w:rPr>
      </w:pPr>
    </w:p>
    <w:tbl>
      <w:tblPr>
        <w:tblW w:w="9838" w:type="dxa"/>
        <w:tblInd w:w="70" w:type="dxa"/>
        <w:tblBorders>
          <w:top w:val="single" w:sz="12" w:space="0" w:color="auto"/>
          <w:left w:val="single" w:sz="6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1"/>
        <w:gridCol w:w="1701"/>
        <w:gridCol w:w="1134"/>
        <w:gridCol w:w="3402"/>
      </w:tblGrid>
      <w:tr w:rsidR="009F3723" w14:paraId="12626797" w14:textId="77777777" w:rsidTr="009F3723">
        <w:trPr>
          <w:trHeight w:val="580"/>
        </w:trPr>
        <w:tc>
          <w:tcPr>
            <w:tcW w:w="3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8439ED" w14:textId="77777777" w:rsidR="009F3723" w:rsidRPr="000268BA" w:rsidRDefault="009F3723">
            <w:pPr>
              <w:widowControl w:val="0"/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</w:pPr>
            <w:r w:rsidRPr="000268BA"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 xml:space="preserve">REB-VB </w:t>
            </w:r>
          </w:p>
          <w:p w14:paraId="2FAF017B" w14:textId="06E824B7" w:rsidR="009F3723" w:rsidRPr="000268BA" w:rsidRDefault="009F3723" w:rsidP="002A25AB">
            <w:pPr>
              <w:widowControl w:val="0"/>
              <w:spacing w:after="0"/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D890FD" w14:textId="77777777" w:rsidR="009F3723" w:rsidRDefault="009F3723">
            <w:pPr>
              <w:widowControl w:val="0"/>
              <w:spacing w:after="0"/>
              <w:jc w:val="center"/>
              <w:rPr>
                <w:rFonts w:eastAsia="Times New Roman"/>
                <w:b/>
                <w:noProof/>
                <w:snapToGrid w:val="0"/>
                <w:szCs w:val="20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>Erstberechnungs-programm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3F3AC9" w14:textId="77777777" w:rsidR="009F3723" w:rsidRDefault="009F3723">
            <w:pPr>
              <w:widowControl w:val="0"/>
              <w:spacing w:after="0"/>
              <w:jc w:val="center"/>
              <w:rPr>
                <w:rFonts w:eastAsia="Times New Roman"/>
                <w:b/>
                <w:noProof/>
                <w:snapToGrid w:val="0"/>
                <w:szCs w:val="20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>Aufsteller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BF1B0B" w14:textId="77777777" w:rsidR="009F3723" w:rsidRDefault="009F3723">
            <w:pPr>
              <w:widowControl w:val="0"/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 xml:space="preserve">Format der </w:t>
            </w:r>
          </w:p>
          <w:p w14:paraId="4C7D4FBC" w14:textId="77777777" w:rsidR="009F3723" w:rsidRDefault="009F3723">
            <w:pPr>
              <w:widowControl w:val="0"/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>Datenübergabe</w:t>
            </w:r>
          </w:p>
        </w:tc>
      </w:tr>
      <w:tr w:rsidR="009F3723" w14:paraId="1EFE3C04" w14:textId="77777777" w:rsidTr="009F3723">
        <w:trPr>
          <w:trHeight w:val="454"/>
        </w:trPr>
        <w:tc>
          <w:tcPr>
            <w:tcW w:w="3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2CB849" w14:textId="16D8DF1E" w:rsidR="009F3723" w:rsidRPr="000268BA" w:rsidRDefault="009F3723">
            <w:pPr>
              <w:rPr>
                <w:noProof/>
              </w:rPr>
            </w:pPr>
            <w:r w:rsidRPr="000268BA">
              <w:rPr>
                <w:noProof/>
              </w:rPr>
              <w:t>23.00</w:t>
            </w:r>
            <w:r>
              <w:rPr>
                <w:noProof/>
              </w:rPr>
              <w:t>3</w:t>
            </w:r>
            <w:r w:rsidR="00130A8C">
              <w:rPr>
                <w:noProof/>
              </w:rPr>
              <w:t xml:space="preserve"> (1979)</w:t>
            </w:r>
          </w:p>
          <w:p w14:paraId="2DD49F9E" w14:textId="237256B9" w:rsidR="00130A8C" w:rsidRPr="00130A8C" w:rsidRDefault="00130A8C" w:rsidP="00130A8C">
            <w:pPr>
              <w:widowControl w:val="0"/>
              <w:spacing w:after="0"/>
              <w:rPr>
                <w:noProof/>
                <w:sz w:val="16"/>
                <w:szCs w:val="16"/>
              </w:rPr>
            </w:pPr>
            <w:r w:rsidRPr="00130A8C">
              <w:rPr>
                <w:noProof/>
                <w:sz w:val="16"/>
                <w:szCs w:val="16"/>
              </w:rPr>
              <w:t>-</w:t>
            </w:r>
            <w:r w:rsidRPr="00130A8C">
              <w:rPr>
                <w:noProof/>
                <w:sz w:val="16"/>
                <w:szCs w:val="16"/>
              </w:rPr>
              <w:tab/>
              <w:t xml:space="preserve">s. </w:t>
            </w:r>
            <w:r>
              <w:rPr>
                <w:noProof/>
                <w:sz w:val="16"/>
                <w:szCs w:val="16"/>
              </w:rPr>
              <w:t>5</w:t>
            </w:r>
            <w:r w:rsidRPr="00130A8C">
              <w:rPr>
                <w:noProof/>
                <w:sz w:val="16"/>
                <w:szCs w:val="16"/>
              </w:rPr>
              <w:t>. Festlegung der Adressen</w:t>
            </w:r>
          </w:p>
          <w:p w14:paraId="50FC4511" w14:textId="77777777" w:rsidR="00130A8C" w:rsidRPr="00130A8C" w:rsidRDefault="00130A8C" w:rsidP="00130A8C">
            <w:pPr>
              <w:widowControl w:val="0"/>
              <w:spacing w:after="0"/>
              <w:rPr>
                <w:noProof/>
                <w:sz w:val="16"/>
                <w:szCs w:val="16"/>
              </w:rPr>
            </w:pPr>
            <w:r w:rsidRPr="00130A8C">
              <w:rPr>
                <w:noProof/>
                <w:sz w:val="16"/>
                <w:szCs w:val="16"/>
              </w:rPr>
              <w:t>-</w:t>
            </w:r>
            <w:r w:rsidRPr="00130A8C">
              <w:rPr>
                <w:noProof/>
                <w:sz w:val="16"/>
                <w:szCs w:val="16"/>
              </w:rPr>
              <w:tab/>
              <w:t xml:space="preserve">Formel 98 wird zugelassen </w:t>
            </w:r>
          </w:p>
          <w:p w14:paraId="78F280C1" w14:textId="77777777" w:rsidR="00130A8C" w:rsidRPr="00130A8C" w:rsidRDefault="00130A8C" w:rsidP="00130A8C">
            <w:pPr>
              <w:widowControl w:val="0"/>
              <w:spacing w:after="0"/>
              <w:rPr>
                <w:noProof/>
                <w:sz w:val="16"/>
                <w:szCs w:val="16"/>
              </w:rPr>
            </w:pPr>
            <w:r w:rsidRPr="00130A8C">
              <w:rPr>
                <w:noProof/>
                <w:sz w:val="16"/>
                <w:szCs w:val="16"/>
              </w:rPr>
              <w:t>-</w:t>
            </w:r>
            <w:r w:rsidRPr="00130A8C">
              <w:rPr>
                <w:noProof/>
                <w:sz w:val="16"/>
                <w:szCs w:val="16"/>
              </w:rPr>
              <w:tab/>
              <w:t>die Referenzierung ist frei</w:t>
            </w:r>
          </w:p>
          <w:p w14:paraId="0A425551" w14:textId="77777777" w:rsidR="00130A8C" w:rsidRPr="00130A8C" w:rsidRDefault="00130A8C" w:rsidP="00130A8C">
            <w:pPr>
              <w:widowControl w:val="0"/>
              <w:spacing w:after="0"/>
              <w:rPr>
                <w:noProof/>
                <w:sz w:val="16"/>
                <w:szCs w:val="16"/>
              </w:rPr>
            </w:pPr>
            <w:r w:rsidRPr="00130A8C">
              <w:rPr>
                <w:noProof/>
                <w:sz w:val="16"/>
                <w:szCs w:val="16"/>
              </w:rPr>
              <w:t>-</w:t>
            </w:r>
            <w:r w:rsidRPr="00130A8C">
              <w:rPr>
                <w:noProof/>
                <w:sz w:val="16"/>
                <w:szCs w:val="16"/>
              </w:rPr>
              <w:tab/>
              <w:t xml:space="preserve">Formel 21, 22, 23 dürfen keine </w:t>
            </w:r>
            <w:r w:rsidRPr="00130A8C">
              <w:rPr>
                <w:noProof/>
                <w:sz w:val="16"/>
                <w:szCs w:val="16"/>
              </w:rPr>
              <w:tab/>
              <w:t>negativen Werte enthalten</w:t>
            </w:r>
          </w:p>
          <w:p w14:paraId="71C8A5E3" w14:textId="110F0880" w:rsidR="009F3723" w:rsidRPr="000268BA" w:rsidRDefault="00130A8C" w:rsidP="00130A8C">
            <w:pPr>
              <w:widowControl w:val="0"/>
              <w:spacing w:after="0"/>
              <w:rPr>
                <w:rFonts w:ascii="Brush Script MT" w:eastAsia="Times New Roman" w:hAnsi="Brush Script MT"/>
                <w:b/>
                <w:noProof/>
                <w:snapToGrid w:val="0"/>
                <w:sz w:val="18"/>
                <w:szCs w:val="18"/>
                <w:lang w:eastAsia="de-DE"/>
              </w:rPr>
            </w:pPr>
            <w:r w:rsidRPr="00130A8C">
              <w:rPr>
                <w:noProof/>
                <w:sz w:val="16"/>
                <w:szCs w:val="16"/>
              </w:rPr>
              <w:t>-</w:t>
            </w:r>
            <w:r w:rsidRPr="00130A8C">
              <w:rPr>
                <w:noProof/>
                <w:sz w:val="16"/>
                <w:szCs w:val="16"/>
              </w:rPr>
              <w:tab/>
              <w:t xml:space="preserve">Es gelten grundsätzlich die </w:t>
            </w:r>
            <w:r w:rsidRPr="00130A8C">
              <w:rPr>
                <w:noProof/>
                <w:sz w:val="16"/>
                <w:szCs w:val="16"/>
              </w:rPr>
              <w:tab/>
              <w:t xml:space="preserve">Berechnungsvorschriften der </w:t>
            </w:r>
            <w:r w:rsidRPr="00130A8C">
              <w:rPr>
                <w:noProof/>
                <w:sz w:val="16"/>
                <w:szCs w:val="16"/>
              </w:rPr>
              <w:tab/>
              <w:t xml:space="preserve">REB-VB </w:t>
            </w:r>
            <w:r>
              <w:rPr>
                <w:noProof/>
                <w:sz w:val="16"/>
                <w:szCs w:val="16"/>
              </w:rPr>
              <w:tab/>
            </w:r>
            <w:r w:rsidRPr="00130A8C">
              <w:rPr>
                <w:noProof/>
                <w:sz w:val="16"/>
                <w:szCs w:val="16"/>
              </w:rPr>
              <w:t>23.003 (2009</w:t>
            </w:r>
            <w:r w:rsidR="00FA60A8">
              <w:rPr>
                <w:noProof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CE80EF" w14:textId="77777777" w:rsidR="008C35BA" w:rsidRPr="00E04B54" w:rsidRDefault="009F3723">
            <w:pPr>
              <w:widowControl w:val="0"/>
              <w:spacing w:after="0"/>
              <w:jc w:val="center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E04B54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RIB-ITWO</w:t>
            </w:r>
            <w:r w:rsidR="008C35BA" w:rsidRPr="00E04B54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 xml:space="preserve"> </w:t>
            </w:r>
          </w:p>
          <w:p w14:paraId="3990ED33" w14:textId="388273E8" w:rsidR="009F3723" w:rsidRPr="000B47A9" w:rsidRDefault="008C35BA">
            <w:pPr>
              <w:widowControl w:val="0"/>
              <w:spacing w:after="0"/>
              <w:jc w:val="center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E04B54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oder</w:t>
            </w:r>
            <w:r w:rsidR="009F3723" w:rsidRPr="00E04B54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 xml:space="preserve"> alternativ</w:t>
            </w:r>
            <w:r w:rsidRPr="00E04B54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e P</w:t>
            </w:r>
            <w:r w:rsidR="009F3723" w:rsidRPr="00E04B54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rogramme</w:t>
            </w:r>
            <w:r w:rsidR="009F3723" w:rsidRPr="000B47A9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E8A18F" w14:textId="77777777" w:rsidR="009F3723" w:rsidRDefault="009F3723">
            <w:pPr>
              <w:widowControl w:val="0"/>
              <w:spacing w:after="0"/>
              <w:jc w:val="center"/>
              <w:rPr>
                <w:rFonts w:ascii="Brush Script MT" w:eastAsia="Times New Roman" w:hAnsi="Brush Script MT"/>
                <w:noProof/>
                <w:snapToGrid w:val="0"/>
                <w:szCs w:val="20"/>
                <w:lang w:eastAsia="de-DE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8AB13C" w14:textId="77777777" w:rsidR="009F3723" w:rsidRDefault="009F3723">
            <w:pPr>
              <w:widowControl w:val="0"/>
              <w:spacing w:after="0"/>
              <w:jc w:val="center"/>
              <w:rPr>
                <w:rFonts w:ascii="Calibri" w:eastAsia="Times New Roman" w:hAnsi="Calibri" w:cs="Calibri"/>
                <w:noProof/>
                <w:snapToGrid w:val="0"/>
                <w:sz w:val="22"/>
                <w:lang w:eastAsia="de-DE"/>
              </w:rPr>
            </w:pPr>
            <w:r>
              <w:rPr>
                <w:rFonts w:ascii="Calibri" w:eastAsia="Times New Roman" w:hAnsi="Calibri" w:cs="Calibri"/>
                <w:noProof/>
                <w:snapToGrid w:val="0"/>
                <w:sz w:val="22"/>
                <w:lang w:eastAsia="de-DE"/>
              </w:rPr>
              <w:t>DA11</w:t>
            </w:r>
          </w:p>
        </w:tc>
      </w:tr>
      <w:tr w:rsidR="009F3723" w14:paraId="5976A043" w14:textId="77777777" w:rsidTr="009F3723">
        <w:trPr>
          <w:trHeight w:val="340"/>
        </w:trPr>
        <w:tc>
          <w:tcPr>
            <w:tcW w:w="36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B152A5" w14:textId="710B37DC" w:rsidR="009F3723" w:rsidRDefault="009F3723" w:rsidP="009F3723">
            <w:pPr>
              <w:widowControl w:val="0"/>
              <w:spacing w:after="0"/>
              <w:rPr>
                <w:rFonts w:ascii="Calibri" w:eastAsia="Times New Roman" w:hAnsi="Calibri" w:cs="Calibri"/>
                <w:bCs/>
                <w:noProof/>
                <w:snapToGrid w:val="0"/>
                <w:sz w:val="22"/>
                <w:lang w:eastAsia="de-DE"/>
              </w:rPr>
            </w:pPr>
            <w:r>
              <w:rPr>
                <w:rFonts w:ascii="Calibri" w:eastAsia="Times New Roman" w:hAnsi="Calibri" w:cs="Calibri"/>
                <w:bCs/>
                <w:noProof/>
                <w:snapToGrid w:val="0"/>
                <w:sz w:val="22"/>
                <w:lang w:eastAsia="de-DE"/>
              </w:rPr>
              <w:t xml:space="preserve">Einreichung Nachträge </w:t>
            </w:r>
            <w:r w:rsidRPr="000B47A9">
              <w:rPr>
                <w:rFonts w:ascii="Calibri" w:eastAsia="Times New Roman" w:hAnsi="Calibri" w:cs="Calibri"/>
                <w:bCs/>
                <w:noProof/>
                <w:snapToGrid w:val="0"/>
                <w:sz w:val="22"/>
                <w:lang w:eastAsia="de-DE"/>
              </w:rPr>
              <w:t xml:space="preserve">mit </w:t>
            </w:r>
            <w:r>
              <w:rPr>
                <w:rFonts w:ascii="Calibri" w:eastAsia="Times New Roman" w:hAnsi="Calibri" w:cs="Calibri"/>
                <w:bCs/>
                <w:noProof/>
                <w:snapToGrid w:val="0"/>
                <w:sz w:val="22"/>
                <w:lang w:eastAsia="de-DE"/>
              </w:rPr>
              <w:t>P</w:t>
            </w:r>
            <w:r w:rsidRPr="000B47A9">
              <w:rPr>
                <w:rFonts w:ascii="Calibri" w:eastAsia="Times New Roman" w:hAnsi="Calibri" w:cs="Calibri"/>
                <w:bCs/>
                <w:noProof/>
                <w:snapToGrid w:val="0"/>
                <w:sz w:val="22"/>
                <w:lang w:eastAsia="de-DE"/>
              </w:rPr>
              <w:t>reisen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BC607A" w14:textId="77777777" w:rsidR="009F3723" w:rsidRDefault="009F3723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CE0EAC" w14:textId="77777777" w:rsidR="009F3723" w:rsidRDefault="009F3723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szCs w:val="20"/>
                <w:lang w:eastAsia="de-DE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15BAF9" w14:textId="77777777" w:rsidR="009F3723" w:rsidRDefault="009F3723" w:rsidP="00631C03">
            <w:pPr>
              <w:widowControl w:val="0"/>
              <w:spacing w:after="0"/>
              <w:jc w:val="center"/>
              <w:rPr>
                <w:rFonts w:asciiTheme="minorHAnsi" w:eastAsia="Times New Roman" w:hAnsiTheme="minorHAnsi" w:cstheme="minorHAnsi"/>
                <w:bCs/>
                <w:noProof/>
                <w:snapToGrid w:val="0"/>
                <w:sz w:val="22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bCs/>
                <w:noProof/>
                <w:snapToGrid w:val="0"/>
                <w:sz w:val="22"/>
                <w:lang w:eastAsia="de-DE"/>
              </w:rPr>
              <w:t>DA86</w:t>
            </w:r>
          </w:p>
        </w:tc>
      </w:tr>
    </w:tbl>
    <w:p w14:paraId="0D4680EC" w14:textId="77777777" w:rsidR="00B35F79" w:rsidRDefault="00B35F79">
      <w:pPr>
        <w:widowControl w:val="0"/>
        <w:spacing w:after="0"/>
        <w:rPr>
          <w:rFonts w:eastAsia="Times New Roman"/>
          <w:noProof/>
          <w:snapToGrid w:val="0"/>
          <w:sz w:val="18"/>
          <w:szCs w:val="20"/>
          <w:lang w:eastAsia="de-DE"/>
        </w:rPr>
      </w:pPr>
    </w:p>
    <w:p w14:paraId="7B232265" w14:textId="6CB0585B" w:rsidR="009F3723" w:rsidRDefault="009F3723">
      <w:pPr>
        <w:spacing w:line="259" w:lineRule="auto"/>
        <w:rPr>
          <w:rFonts w:eastAsia="Times New Roman"/>
          <w:strike/>
          <w:noProof/>
          <w:snapToGrid w:val="0"/>
          <w:sz w:val="16"/>
          <w:szCs w:val="20"/>
          <w:u w:val="single"/>
          <w:lang w:eastAsia="de-DE"/>
        </w:rPr>
      </w:pPr>
      <w:r>
        <w:rPr>
          <w:rFonts w:eastAsia="Times New Roman"/>
          <w:strike/>
          <w:noProof/>
          <w:snapToGrid w:val="0"/>
          <w:sz w:val="16"/>
          <w:szCs w:val="20"/>
          <w:u w:val="single"/>
          <w:lang w:eastAsia="de-DE"/>
        </w:rPr>
        <w:br w:type="page"/>
      </w:r>
    </w:p>
    <w:p w14:paraId="443A81B6" w14:textId="77777777" w:rsidR="00B35F79" w:rsidRPr="006B2DE9" w:rsidRDefault="00B35F79">
      <w:pPr>
        <w:widowControl w:val="0"/>
        <w:spacing w:after="0"/>
        <w:rPr>
          <w:rFonts w:eastAsia="Times New Roman"/>
          <w:strike/>
          <w:noProof/>
          <w:snapToGrid w:val="0"/>
          <w:sz w:val="16"/>
          <w:szCs w:val="20"/>
          <w:u w:val="single"/>
          <w:lang w:eastAsia="de-DE"/>
        </w:rPr>
      </w:pPr>
    </w:p>
    <w:tbl>
      <w:tblPr>
        <w:tblW w:w="9781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7"/>
        <w:gridCol w:w="3403"/>
        <w:gridCol w:w="2834"/>
        <w:gridCol w:w="907"/>
      </w:tblGrid>
      <w:tr w:rsidR="00B35F79" w14:paraId="61E2BF21" w14:textId="77777777">
        <w:trPr>
          <w:cantSplit/>
          <w:trHeight w:val="513"/>
        </w:trPr>
        <w:tc>
          <w:tcPr>
            <w:tcW w:w="8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40AF" w14:textId="547CFA24" w:rsidR="00B35F79" w:rsidRDefault="0053789B">
            <w:pPr>
              <w:widowControl w:val="0"/>
              <w:spacing w:after="0"/>
              <w:rPr>
                <w:rFonts w:eastAsia="Times New Roman"/>
                <w:snapToGrid w:val="0"/>
                <w:szCs w:val="20"/>
                <w:lang w:eastAsia="de-DE"/>
              </w:rPr>
            </w:pPr>
            <w:r>
              <w:rPr>
                <w:rFonts w:eastAsia="Times New Roman"/>
                <w:b/>
                <w:snapToGrid w:val="0"/>
                <w:szCs w:val="20"/>
                <w:lang w:eastAsia="de-DE"/>
              </w:rPr>
              <w:t>3</w:t>
            </w:r>
            <w:r w:rsidR="009A03D1">
              <w:rPr>
                <w:rFonts w:eastAsia="Times New Roman"/>
                <w:b/>
                <w:snapToGrid w:val="0"/>
                <w:szCs w:val="20"/>
                <w:lang w:eastAsia="de-DE"/>
              </w:rPr>
              <w:t xml:space="preserve">. Übergabe vom AN </w:t>
            </w:r>
            <w:proofErr w:type="spellStart"/>
            <w:r w:rsidR="009A03D1">
              <w:rPr>
                <w:rFonts w:eastAsia="Times New Roman"/>
                <w:b/>
                <w:snapToGrid w:val="0"/>
                <w:szCs w:val="20"/>
                <w:lang w:eastAsia="de-DE"/>
              </w:rPr>
              <w:t>an</w:t>
            </w:r>
            <w:proofErr w:type="spellEnd"/>
            <w:r w:rsidR="009A03D1">
              <w:rPr>
                <w:rFonts w:eastAsia="Times New Roman"/>
                <w:b/>
                <w:snapToGrid w:val="0"/>
                <w:szCs w:val="20"/>
                <w:lang w:eastAsia="de-DE"/>
              </w:rPr>
              <w:t xml:space="preserve"> den AG</w:t>
            </w:r>
          </w:p>
        </w:tc>
        <w:tc>
          <w:tcPr>
            <w:tcW w:w="907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14:paraId="51F93E95" w14:textId="77777777" w:rsidR="00B35F79" w:rsidRDefault="00B35F79">
            <w:pPr>
              <w:widowControl w:val="0"/>
              <w:spacing w:after="0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</w:p>
        </w:tc>
      </w:tr>
      <w:tr w:rsidR="00B35F79" w14:paraId="27965179" w14:textId="77777777">
        <w:trPr>
          <w:cantSplit/>
          <w:trHeight w:val="2109"/>
        </w:trPr>
        <w:tc>
          <w:tcPr>
            <w:tcW w:w="8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4F7F" w14:textId="77777777" w:rsidR="00B35F79" w:rsidRDefault="009A03D1">
            <w:pPr>
              <w:widowControl w:val="0"/>
              <w:tabs>
                <w:tab w:val="left" w:pos="4183"/>
                <w:tab w:val="right" w:pos="5884"/>
                <w:tab w:val="left" w:pos="6451"/>
                <w:tab w:val="right" w:leader="dot" w:pos="8435"/>
              </w:tabs>
              <w:spacing w:before="120" w:after="0"/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>Mengenberechnungen</w:t>
            </w: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ab/>
              <w:t>Allg. Mengenberechnung</w:t>
            </w: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ab/>
              <w:t>Profil-/</w:t>
            </w:r>
            <w:proofErr w:type="spellStart"/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>Prismenmethode</w:t>
            </w:r>
            <w:proofErr w:type="spellEnd"/>
          </w:p>
          <w:p w14:paraId="5CB5944D" w14:textId="77777777" w:rsidR="00B35F79" w:rsidRDefault="00B35F79">
            <w:pPr>
              <w:widowControl w:val="0"/>
              <w:tabs>
                <w:tab w:val="left" w:pos="4183"/>
                <w:tab w:val="right" w:pos="5884"/>
                <w:tab w:val="left" w:pos="6309"/>
                <w:tab w:val="left" w:pos="6451"/>
                <w:tab w:val="right" w:leader="dot" w:pos="8435"/>
              </w:tabs>
              <w:spacing w:after="0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</w:p>
          <w:p w14:paraId="09A26916" w14:textId="77777777" w:rsidR="00B33E9C" w:rsidRPr="001E12C8" w:rsidRDefault="00B33E9C" w:rsidP="00B33E9C">
            <w:pPr>
              <w:widowControl w:val="0"/>
              <w:tabs>
                <w:tab w:val="left" w:pos="4183"/>
                <w:tab w:val="left" w:pos="4466"/>
                <w:tab w:val="left" w:pos="5170"/>
                <w:tab w:val="left" w:pos="6876"/>
                <w:tab w:val="left" w:pos="7585"/>
                <w:tab w:val="right" w:leader="dot" w:pos="8435"/>
              </w:tabs>
              <w:spacing w:after="0" w:line="360" w:lineRule="auto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>Datenübergabe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>: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>digital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proofErr w:type="spellStart"/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>digital</w:t>
            </w:r>
            <w:proofErr w:type="spellEnd"/>
          </w:p>
          <w:p w14:paraId="36A61EB3" w14:textId="77777777" w:rsidR="00B33E9C" w:rsidRPr="001E12C8" w:rsidRDefault="00B33E9C" w:rsidP="00B33E9C">
            <w:pPr>
              <w:widowControl w:val="0"/>
              <w:tabs>
                <w:tab w:val="left" w:pos="4183"/>
                <w:tab w:val="left" w:pos="4466"/>
                <w:tab w:val="left" w:pos="5170"/>
                <w:tab w:val="left" w:pos="6876"/>
                <w:tab w:val="left" w:pos="7585"/>
                <w:tab w:val="right" w:leader="dot" w:pos="8435"/>
              </w:tabs>
              <w:spacing w:after="0" w:line="360" w:lineRule="auto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>Datenübergabe nach Fertigstellung Teilleistung: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Ja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Nein 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Ja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Nein </w:t>
            </w:r>
          </w:p>
          <w:p w14:paraId="1DF48B3A" w14:textId="77777777" w:rsidR="00B33E9C" w:rsidRPr="001E12C8" w:rsidRDefault="00B33E9C" w:rsidP="00B33E9C">
            <w:pPr>
              <w:widowControl w:val="0"/>
              <w:tabs>
                <w:tab w:val="left" w:pos="4466"/>
                <w:tab w:val="left" w:pos="5175"/>
                <w:tab w:val="left" w:pos="6876"/>
                <w:tab w:val="left" w:pos="7585"/>
                <w:tab w:val="right" w:leader="dot" w:pos="8435"/>
              </w:tabs>
              <w:spacing w:after="0" w:line="360" w:lineRule="auto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>Datenübergabe zu Abschlagsrechnungen: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Ja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Nein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Ja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Nein</w:t>
            </w:r>
          </w:p>
          <w:p w14:paraId="498DED83" w14:textId="77777777" w:rsidR="00B33E9C" w:rsidRPr="001E12C8" w:rsidRDefault="00B33E9C" w:rsidP="00B33E9C">
            <w:pPr>
              <w:widowControl w:val="0"/>
              <w:tabs>
                <w:tab w:val="left" w:pos="639"/>
                <w:tab w:val="left" w:pos="4466"/>
                <w:tab w:val="left" w:pos="4730"/>
                <w:tab w:val="left" w:pos="6876"/>
                <w:tab w:val="left" w:pos="7585"/>
                <w:tab w:val="right" w:leader="dot" w:pos="8435"/>
              </w:tabs>
              <w:spacing w:after="0" w:line="360" w:lineRule="auto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Die Datenübergabe erfolgt   </w:t>
            </w:r>
            <w:r w:rsidRPr="001E12C8">
              <w:rPr>
                <w:rFonts w:eastAsia="Times New Roman"/>
                <w:b/>
                <w:snapToGrid w:val="0"/>
                <w:szCs w:val="20"/>
                <w:lang w:eastAsia="de-DE"/>
              </w:rPr>
              <w:t xml:space="preserve">6   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>Werktage vor jeder Abschlagsrechnung.</w:t>
            </w:r>
          </w:p>
          <w:p w14:paraId="0CC0F346" w14:textId="64DD9254" w:rsidR="00B35F79" w:rsidRDefault="00B33E9C" w:rsidP="00B33E9C">
            <w:pPr>
              <w:widowControl w:val="0"/>
              <w:tabs>
                <w:tab w:val="left" w:pos="4466"/>
                <w:tab w:val="left" w:pos="5175"/>
                <w:tab w:val="left" w:pos="6876"/>
                <w:tab w:val="left" w:pos="7585"/>
                <w:tab w:val="right" w:pos="8435"/>
              </w:tabs>
              <w:spacing w:after="120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>Datenübergabe nur zur Schlussrechnung: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Ja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Nein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Ja</w: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 w:rsidRPr="001E12C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Nein</w:t>
            </w:r>
          </w:p>
        </w:tc>
        <w:tc>
          <w:tcPr>
            <w:tcW w:w="907" w:type="dxa"/>
            <w:vMerge/>
            <w:tcBorders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141779B" w14:textId="77777777" w:rsidR="00B35F79" w:rsidRDefault="00B35F79">
            <w:pPr>
              <w:widowControl w:val="0"/>
              <w:spacing w:after="0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</w:p>
        </w:tc>
      </w:tr>
      <w:tr w:rsidR="00B35F79" w14:paraId="7F92A7B9" w14:textId="77777777">
        <w:trPr>
          <w:cantSplit/>
          <w:trHeight w:val="519"/>
        </w:trPr>
        <w:tc>
          <w:tcPr>
            <w:tcW w:w="8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C80F" w14:textId="77777777" w:rsidR="000E1C6C" w:rsidRDefault="009A03D1">
            <w:pPr>
              <w:widowControl w:val="0"/>
              <w:tabs>
                <w:tab w:val="left" w:pos="1066"/>
                <w:tab w:val="left" w:pos="4041"/>
              </w:tabs>
              <w:spacing w:after="0"/>
              <w:ind w:left="641" w:right="151" w:hanging="641"/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20"/>
                <w:lang w:eastAsia="de-DE"/>
              </w:rPr>
              <w:t xml:space="preserve">Sonstiges:  </w:t>
            </w:r>
          </w:p>
          <w:p w14:paraId="01316582" w14:textId="10AF40E4" w:rsidR="00B35F79" w:rsidRDefault="007228F0" w:rsidP="000E1C6C">
            <w:pPr>
              <w:widowControl w:val="0"/>
              <w:tabs>
                <w:tab w:val="left" w:pos="1066"/>
                <w:tab w:val="left" w:pos="4041"/>
              </w:tabs>
              <w:spacing w:after="0"/>
              <w:ind w:right="151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bCs/>
                <w:snapToGrid w:val="0"/>
                <w:sz w:val="22"/>
                <w:lang w:eastAsia="de-DE"/>
              </w:rPr>
              <w:t>Stundennachweise</w:t>
            </w:r>
            <w:r w:rsidR="009A03D1">
              <w:rPr>
                <w:rFonts w:asciiTheme="minorHAnsi" w:eastAsia="Times New Roman" w:hAnsiTheme="minorHAnsi" w:cstheme="minorHAnsi"/>
                <w:bCs/>
                <w:snapToGrid w:val="0"/>
                <w:sz w:val="22"/>
                <w:lang w:eastAsia="de-DE"/>
              </w:rPr>
              <w:t xml:space="preserve"> sind nach Erstellung </w:t>
            </w:r>
            <w:r w:rsidR="0092681A" w:rsidRPr="0092681A">
              <w:rPr>
                <w:rFonts w:asciiTheme="minorHAnsi" w:eastAsia="Times New Roman" w:hAnsiTheme="minorHAnsi" w:cstheme="minorHAnsi"/>
                <w:bCs/>
                <w:snapToGrid w:val="0"/>
                <w:sz w:val="22"/>
                <w:lang w:eastAsia="de-DE"/>
              </w:rPr>
              <w:t>gem. den Vertragsbedingungen</w:t>
            </w:r>
            <w:r w:rsidR="0092681A">
              <w:rPr>
                <w:rFonts w:asciiTheme="minorHAnsi" w:eastAsia="Times New Roman" w:hAnsiTheme="minorHAnsi" w:cstheme="minorHAnsi"/>
                <w:bCs/>
                <w:snapToGrid w:val="0"/>
                <w:sz w:val="22"/>
                <w:lang w:eastAsia="de-DE"/>
              </w:rPr>
              <w:t xml:space="preserve"> </w:t>
            </w:r>
            <w:r w:rsidR="009A03D1">
              <w:rPr>
                <w:rFonts w:asciiTheme="minorHAnsi" w:eastAsia="Times New Roman" w:hAnsiTheme="minorHAnsi" w:cstheme="minorHAnsi"/>
                <w:bCs/>
                <w:snapToGrid w:val="0"/>
                <w:sz w:val="22"/>
                <w:lang w:eastAsia="de-DE"/>
              </w:rPr>
              <w:t>dem AG einzureichen, damit eine zeitnahe Erfassung</w:t>
            </w:r>
            <w:r w:rsidR="00E846FF">
              <w:rPr>
                <w:rFonts w:asciiTheme="minorHAnsi" w:eastAsia="Times New Roman" w:hAnsiTheme="minorHAnsi" w:cstheme="minorHAnsi"/>
                <w:bCs/>
                <w:snapToGrid w:val="0"/>
                <w:sz w:val="22"/>
                <w:lang w:eastAsia="de-DE"/>
              </w:rPr>
              <w:t xml:space="preserve"> (späteste Übergabe in der Folgewoche über den Stundennachweis)</w:t>
            </w:r>
            <w:r w:rsidR="009A03D1">
              <w:rPr>
                <w:rFonts w:asciiTheme="minorHAnsi" w:eastAsia="Times New Roman" w:hAnsiTheme="minorHAnsi" w:cstheme="minorHAnsi"/>
                <w:bCs/>
                <w:snapToGrid w:val="0"/>
                <w:sz w:val="22"/>
                <w:lang w:eastAsia="de-DE"/>
              </w:rPr>
              <w:t xml:space="preserve"> schon vor Rechnungsstellung möglich ist</w:t>
            </w:r>
            <w:r w:rsidR="00E846FF">
              <w:rPr>
                <w:rFonts w:asciiTheme="minorHAnsi" w:eastAsia="Times New Roman" w:hAnsiTheme="minorHAnsi" w:cstheme="minorHAnsi"/>
                <w:bCs/>
                <w:snapToGrid w:val="0"/>
                <w:sz w:val="22"/>
                <w:lang w:eastAsia="de-DE"/>
              </w:rPr>
              <w:t>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14:paraId="5F0FE35F" w14:textId="77777777" w:rsidR="00B35F79" w:rsidRDefault="00B35F79">
            <w:pPr>
              <w:widowControl w:val="0"/>
              <w:spacing w:after="0" w:line="360" w:lineRule="auto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</w:p>
        </w:tc>
      </w:tr>
      <w:tr w:rsidR="00B35F79" w14:paraId="6407E054" w14:textId="77777777">
        <w:trPr>
          <w:cantSplit/>
          <w:trHeight w:val="519"/>
        </w:trPr>
        <w:tc>
          <w:tcPr>
            <w:tcW w:w="8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65FA" w14:textId="77777777" w:rsidR="00B35F79" w:rsidRDefault="00B35F79">
            <w:pPr>
              <w:widowControl w:val="0"/>
              <w:tabs>
                <w:tab w:val="left" w:pos="2198"/>
                <w:tab w:val="left" w:pos="4041"/>
                <w:tab w:val="right" w:pos="8435"/>
              </w:tabs>
              <w:spacing w:after="0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</w:p>
        </w:tc>
        <w:tc>
          <w:tcPr>
            <w:tcW w:w="907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14:paraId="0B0BF021" w14:textId="77777777" w:rsidR="00B35F79" w:rsidRDefault="00B35F79">
            <w:pPr>
              <w:widowControl w:val="0"/>
              <w:spacing w:after="0" w:line="360" w:lineRule="auto"/>
              <w:rPr>
                <w:rFonts w:eastAsia="Times New Roman"/>
                <w:snapToGrid w:val="0"/>
                <w:sz w:val="18"/>
                <w:szCs w:val="20"/>
                <w:lang w:eastAsia="de-DE"/>
              </w:rPr>
            </w:pPr>
          </w:p>
        </w:tc>
      </w:tr>
      <w:tr w:rsidR="00B35F79" w14:paraId="4516725B" w14:textId="77777777">
        <w:trPr>
          <w:trHeight w:val="510"/>
        </w:trPr>
        <w:tc>
          <w:tcPr>
            <w:tcW w:w="26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5D527" w14:textId="1A6E7DC8" w:rsidR="00B35F79" w:rsidRDefault="0053789B">
            <w:pPr>
              <w:widowControl w:val="0"/>
              <w:spacing w:after="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snapToGrid w:val="0"/>
                <w:szCs w:val="20"/>
                <w:lang w:eastAsia="de-DE"/>
              </w:rPr>
              <w:t>4</w:t>
            </w:r>
            <w:r w:rsidR="009A03D1">
              <w:rPr>
                <w:rFonts w:eastAsia="Times New Roman"/>
                <w:b/>
                <w:snapToGrid w:val="0"/>
                <w:szCs w:val="20"/>
                <w:lang w:eastAsia="de-DE"/>
              </w:rPr>
              <w:t>. Zuständigkeiten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353EFC74" w14:textId="77777777" w:rsidR="00B35F79" w:rsidRDefault="009A03D1">
            <w:pPr>
              <w:widowControl w:val="0"/>
              <w:spacing w:after="0"/>
              <w:jc w:val="center"/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Auftraggeber</w:t>
            </w:r>
          </w:p>
        </w:tc>
        <w:tc>
          <w:tcPr>
            <w:tcW w:w="374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67CC53" w14:textId="77777777" w:rsidR="00B35F79" w:rsidRDefault="009A03D1">
            <w:pPr>
              <w:widowControl w:val="0"/>
              <w:spacing w:after="0"/>
              <w:jc w:val="center"/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Auftragnehmer</w:t>
            </w:r>
          </w:p>
        </w:tc>
      </w:tr>
      <w:tr w:rsidR="00B35F79" w:rsidRPr="008621E8" w14:paraId="5A8B9807" w14:textId="77777777">
        <w:trPr>
          <w:trHeight w:val="563"/>
        </w:trPr>
        <w:tc>
          <w:tcPr>
            <w:tcW w:w="2637" w:type="dxa"/>
            <w:tcBorders>
              <w:left w:val="single" w:sz="12" w:space="0" w:color="auto"/>
            </w:tcBorders>
            <w:vAlign w:val="center"/>
          </w:tcPr>
          <w:p w14:paraId="092DDD9C" w14:textId="25500D74" w:rsidR="00B35F79" w:rsidRPr="008621E8" w:rsidRDefault="008621E8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Nachtrag</w:t>
            </w:r>
            <w:r w:rsidR="0053789B"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:</w:t>
            </w:r>
          </w:p>
        </w:tc>
        <w:tc>
          <w:tcPr>
            <w:tcW w:w="3403" w:type="dxa"/>
          </w:tcPr>
          <w:p w14:paraId="3F9B6743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Name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47D55B04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Telefon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5F1194F3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Telefax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408C08B7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E-Mail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3741" w:type="dxa"/>
            <w:gridSpan w:val="2"/>
            <w:tcBorders>
              <w:right w:val="single" w:sz="12" w:space="0" w:color="auto"/>
            </w:tcBorders>
          </w:tcPr>
          <w:p w14:paraId="57373789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Name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7C5A618D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Telefon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325D55CF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Telefax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41B1BC24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E-Mail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:rsidRPr="008621E8" w14:paraId="27A49831" w14:textId="77777777">
        <w:trPr>
          <w:trHeight w:val="557"/>
        </w:trPr>
        <w:tc>
          <w:tcPr>
            <w:tcW w:w="26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8543469" w14:textId="7684D0B2" w:rsidR="00B35F79" w:rsidRPr="008621E8" w:rsidRDefault="009A03D1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Aufmaße</w:t>
            </w:r>
            <w:r w:rsidR="0053789B"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: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116B8141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Name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644A5DAC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Telefon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13F87F21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Telefax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3F31E131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E-Mail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3741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7798E439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Name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3F784D3A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Telefon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053780EB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Telefax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3D59587D" w14:textId="77777777" w:rsidR="00B35F79" w:rsidRPr="008621E8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E-Mail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 w:rsidRPr="008621E8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59086CF7" w14:textId="77777777">
        <w:trPr>
          <w:trHeight w:val="551"/>
        </w:trPr>
        <w:tc>
          <w:tcPr>
            <w:tcW w:w="26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F4F0A" w14:textId="3EEBE9C1" w:rsidR="00B35F79" w:rsidRDefault="009A03D1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Abrechnung/Prüfung</w:t>
            </w:r>
            <w:r w:rsidR="0053789B"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:</w:t>
            </w:r>
          </w:p>
        </w:tc>
        <w:tc>
          <w:tcPr>
            <w:tcW w:w="3403" w:type="dxa"/>
            <w:tcBorders>
              <w:bottom w:val="single" w:sz="12" w:space="0" w:color="auto"/>
            </w:tcBorders>
          </w:tcPr>
          <w:p w14:paraId="79381828" w14:textId="77777777" w:rsidR="00B35F79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Name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7803BB87" w14:textId="77777777" w:rsidR="00B35F79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Telefon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423E13C4" w14:textId="77777777" w:rsidR="00B35F79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Telefax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62892B6E" w14:textId="77777777" w:rsidR="00B35F79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E-Mail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374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3540403" w14:textId="77777777" w:rsidR="00B35F79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Name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092AB3E5" w14:textId="77777777" w:rsidR="00B35F79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Telefon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464412A3" w14:textId="77777777" w:rsidR="00B35F79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Telefax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  <w:p w14:paraId="3C8BC4C4" w14:textId="77777777" w:rsidR="00B35F79" w:rsidRDefault="009A03D1">
            <w:pPr>
              <w:widowControl w:val="0"/>
              <w:tabs>
                <w:tab w:val="left" w:pos="848"/>
              </w:tabs>
              <w:spacing w:after="6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E-Mail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</w:tbl>
    <w:p w14:paraId="334930CC" w14:textId="77777777" w:rsidR="00B35F79" w:rsidRDefault="00B35F79">
      <w:pPr>
        <w:widowControl w:val="0"/>
        <w:spacing w:after="0"/>
        <w:rPr>
          <w:rFonts w:eastAsia="Times New Roman"/>
          <w:snapToGrid w:val="0"/>
          <w:sz w:val="16"/>
          <w:szCs w:val="20"/>
          <w:u w:val="single"/>
          <w:lang w:eastAsia="de-DE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B35F79" w14:paraId="094CA49E" w14:textId="77777777">
        <w:trPr>
          <w:trHeight w:val="510"/>
        </w:trPr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DEEF21" w14:textId="1EFD63CD" w:rsidR="00B35F79" w:rsidRDefault="0053789B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lang w:eastAsia="de-DE"/>
              </w:rPr>
            </w:pPr>
            <w:r w:rsidRPr="000B47A9">
              <w:rPr>
                <w:rFonts w:eastAsia="Times New Roman"/>
                <w:b/>
                <w:snapToGrid w:val="0"/>
                <w:lang w:eastAsia="de-DE"/>
              </w:rPr>
              <w:t>5</w:t>
            </w:r>
            <w:r w:rsidR="009A03D1" w:rsidRPr="000B47A9">
              <w:rPr>
                <w:rFonts w:eastAsia="Times New Roman"/>
                <w:b/>
                <w:snapToGrid w:val="0"/>
                <w:lang w:eastAsia="de-DE"/>
              </w:rPr>
              <w:t xml:space="preserve">. </w:t>
            </w:r>
            <w:r w:rsidR="0057666D" w:rsidRPr="000B47A9">
              <w:rPr>
                <w:rFonts w:eastAsia="Times New Roman"/>
                <w:b/>
                <w:snapToGrid w:val="0"/>
                <w:lang w:eastAsia="de-DE"/>
              </w:rPr>
              <w:t>Digitale Abrechnung -</w:t>
            </w:r>
            <w:r w:rsidR="0057666D">
              <w:rPr>
                <w:rFonts w:eastAsia="Times New Roman"/>
                <w:b/>
                <w:snapToGrid w:val="0"/>
                <w:lang w:eastAsia="de-DE"/>
              </w:rPr>
              <w:t xml:space="preserve"> </w:t>
            </w:r>
            <w:r w:rsidR="009A03D1">
              <w:rPr>
                <w:rFonts w:eastAsia="Times New Roman"/>
                <w:b/>
                <w:bCs/>
                <w:snapToGrid w:val="0"/>
                <w:color w:val="000000"/>
                <w:lang w:eastAsia="de-DE"/>
              </w:rPr>
              <w:t>Festlegung zur Adressierung (REB-VB 23.00</w:t>
            </w:r>
            <w:r w:rsidR="009A03D1">
              <w:rPr>
                <w:rFonts w:eastAsia="Times New Roman"/>
                <w:b/>
                <w:noProof/>
                <w:snapToGrid w:val="0"/>
                <w:lang w:eastAsia="de-DE"/>
              </w:rPr>
              <w:t>3)</w:t>
            </w:r>
          </w:p>
          <w:p w14:paraId="62A5AABB" w14:textId="77777777" w:rsidR="007228F0" w:rsidRDefault="007228F0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lang w:eastAsia="de-DE"/>
              </w:rPr>
            </w:pPr>
          </w:p>
          <w:p w14:paraId="16BF7491" w14:textId="77777777" w:rsidR="00886D61" w:rsidRPr="00AA16B9" w:rsidRDefault="00886D61" w:rsidP="00886D61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lang w:eastAsia="de-DE"/>
              </w:rPr>
            </w:pPr>
            <w:r>
              <w:rPr>
                <w:rFonts w:eastAsia="Times New Roman"/>
                <w:b/>
                <w:noProof/>
                <w:snapToGrid w:val="0"/>
                <w:lang w:eastAsia="de-DE"/>
              </w:rPr>
              <w:t>Grundsätze:</w:t>
            </w:r>
          </w:p>
          <w:p w14:paraId="49E7ADE0" w14:textId="77777777" w:rsidR="00886D61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sz w:val="18"/>
                <w:szCs w:val="18"/>
                <w:lang w:eastAsia="de-DE"/>
              </w:rPr>
            </w:pPr>
          </w:p>
          <w:p w14:paraId="580643FD" w14:textId="77777777" w:rsidR="00886D61" w:rsidRPr="00A40893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Cs/>
                <w:noProof/>
                <w:snapToGrid w:val="0"/>
                <w:sz w:val="18"/>
                <w:szCs w:val="18"/>
                <w:lang w:eastAsia="de-DE"/>
              </w:rPr>
              <w:t>B</w:t>
            </w:r>
            <w:r w:rsidRPr="00A40893">
              <w:rPr>
                <w:rFonts w:eastAsia="Times New Roman"/>
                <w:bCs/>
                <w:noProof/>
                <w:snapToGrid w:val="0"/>
                <w:sz w:val="18"/>
                <w:szCs w:val="18"/>
                <w:lang w:eastAsia="de-DE"/>
              </w:rPr>
              <w:t xml:space="preserve">ei jeder Rechnung ist ein Rechnungsdeckblatt nach dem von der Autobahn GmbH vorgegebenen Muster ausgefüllt beizufügen </w:t>
            </w:r>
          </w:p>
          <w:p w14:paraId="036B240B" w14:textId="77777777" w:rsidR="00886D61" w:rsidRDefault="00886D61" w:rsidP="00886D61">
            <w:pPr>
              <w:widowControl w:val="0"/>
              <w:spacing w:after="0"/>
              <w:rPr>
                <w:b/>
                <w:sz w:val="18"/>
                <w:szCs w:val="18"/>
              </w:rPr>
            </w:pPr>
          </w:p>
          <w:p w14:paraId="40527963" w14:textId="77777777" w:rsidR="00886D61" w:rsidRDefault="00886D61" w:rsidP="00886D61">
            <w:pPr>
              <w:widowControl w:val="0"/>
              <w:spacing w:after="0"/>
              <w:rPr>
                <w:b/>
                <w:sz w:val="18"/>
                <w:szCs w:val="18"/>
              </w:rPr>
            </w:pPr>
            <w:r w:rsidRPr="00A40893">
              <w:rPr>
                <w:b/>
                <w:sz w:val="18"/>
                <w:szCs w:val="18"/>
              </w:rPr>
              <w:t>Die Rechnungsdeckblätter der Autobahn GmbH sind unter folgendem Link hinterlegt und können dort heruntergeladen werden:</w:t>
            </w:r>
          </w:p>
          <w:p w14:paraId="37079811" w14:textId="77777777" w:rsidR="00886D61" w:rsidRPr="00E12D9F" w:rsidRDefault="00886D61" w:rsidP="00886D61">
            <w:pPr>
              <w:rPr>
                <w:rFonts w:asciiTheme="minorHAnsi" w:hAnsiTheme="minorHAnsi" w:cstheme="minorBidi"/>
                <w:b/>
                <w:bCs/>
                <w:sz w:val="22"/>
              </w:rPr>
            </w:pPr>
            <w:hyperlink r:id="rId11" w:history="1">
              <w:r w:rsidRPr="00E12D9F">
                <w:rPr>
                  <w:rStyle w:val="Hyperlink"/>
                  <w:rFonts w:asciiTheme="minorHAnsi" w:hAnsiTheme="minorHAnsi" w:cstheme="minorBidi"/>
                  <w:b/>
                  <w:bCs/>
                  <w:sz w:val="22"/>
                </w:rPr>
                <w:t>https://www.autobahn.de/vergabeplattform</w:t>
              </w:r>
            </w:hyperlink>
          </w:p>
          <w:p w14:paraId="39619A7E" w14:textId="77777777" w:rsidR="00886D61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sz w:val="18"/>
                <w:szCs w:val="18"/>
                <w:highlight w:val="yellow"/>
                <w:lang w:eastAsia="de-DE"/>
              </w:rPr>
            </w:pPr>
          </w:p>
          <w:p w14:paraId="7070B733" w14:textId="77777777" w:rsidR="00886D61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sz w:val="18"/>
                <w:szCs w:val="18"/>
                <w:highlight w:val="yellow"/>
                <w:lang w:eastAsia="de-DE"/>
              </w:rPr>
            </w:pPr>
          </w:p>
          <w:p w14:paraId="2F312128" w14:textId="77777777" w:rsidR="00886D61" w:rsidRPr="00AA16B9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sz w:val="18"/>
                <w:szCs w:val="18"/>
                <w:highlight w:val="yellow"/>
                <w:lang w:eastAsia="de-DE"/>
              </w:rPr>
            </w:pPr>
          </w:p>
          <w:p w14:paraId="0AD1B84D" w14:textId="77777777" w:rsidR="00886D61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  <w:r>
              <w:rPr>
                <w:rFonts w:eastAsia="Times New Roman"/>
                <w:bCs/>
                <w:noProof/>
                <w:snapToGrid w:val="0"/>
                <w:lang w:eastAsia="de-DE"/>
              </w:rPr>
              <w:t xml:space="preserve">Abschlagsrechnungen sind kumuliert aufzustellen mit Positionsbezug. Bei Pauschalpositionen ist die Menge auf drei Nachkommastellen anzugeben. </w:t>
            </w:r>
          </w:p>
          <w:p w14:paraId="2A98215D" w14:textId="77777777" w:rsidR="00886D61" w:rsidRPr="000B47A9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  <w:r w:rsidRPr="000B47A9">
              <w:rPr>
                <w:rFonts w:eastAsia="Times New Roman"/>
                <w:bCs/>
                <w:noProof/>
                <w:snapToGrid w:val="0"/>
                <w:lang w:eastAsia="de-DE"/>
              </w:rPr>
              <w:t>Bei den Rechnungen sind alle vorangegangenen Abrechnungszeiträume/ Abschlagsrechnungen kumuliert aufzulisten.</w:t>
            </w:r>
          </w:p>
          <w:p w14:paraId="2944B9E3" w14:textId="77777777" w:rsidR="00886D61" w:rsidRPr="007228F0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  <w:r w:rsidRPr="000B47A9">
              <w:rPr>
                <w:rFonts w:eastAsia="Times New Roman"/>
                <w:bCs/>
                <w:noProof/>
                <w:snapToGrid w:val="0"/>
                <w:lang w:eastAsia="de-DE"/>
              </w:rPr>
              <w:t>Nachträge werden Vertragsbestandteil und stellen keine eigenen Verträge dar.</w:t>
            </w:r>
          </w:p>
          <w:p w14:paraId="4C9C0FC8" w14:textId="77777777" w:rsidR="00886D61" w:rsidRPr="007228F0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</w:p>
          <w:p w14:paraId="1A164F17" w14:textId="77777777" w:rsidR="00886D61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  <w:r w:rsidRPr="007228F0">
              <w:rPr>
                <w:rFonts w:eastAsia="Times New Roman"/>
                <w:bCs/>
                <w:noProof/>
                <w:snapToGrid w:val="0"/>
                <w:lang w:eastAsia="de-DE"/>
              </w:rPr>
              <w:t>Ein Vertrag ist schlussrechnung</w:t>
            </w:r>
            <w:r>
              <w:rPr>
                <w:rFonts w:eastAsia="Times New Roman"/>
                <w:bCs/>
                <w:noProof/>
                <w:snapToGrid w:val="0"/>
                <w:lang w:eastAsia="de-DE"/>
              </w:rPr>
              <w:t>sreif</w:t>
            </w:r>
            <w:r w:rsidRPr="007228F0">
              <w:rPr>
                <w:rFonts w:eastAsia="Times New Roman"/>
                <w:bCs/>
                <w:noProof/>
                <w:snapToGrid w:val="0"/>
                <w:lang w:eastAsia="de-DE"/>
              </w:rPr>
              <w:t xml:space="preserve">, wenn alle Leistungen einschl. </w:t>
            </w:r>
            <w:r>
              <w:rPr>
                <w:rFonts w:eastAsia="Times New Roman"/>
                <w:bCs/>
                <w:noProof/>
                <w:snapToGrid w:val="0"/>
                <w:lang w:eastAsia="de-DE"/>
              </w:rPr>
              <w:t>Nachtragsvereinbarungen</w:t>
            </w:r>
            <w:r>
              <w:rPr>
                <w:rStyle w:val="Kommentarzeichen"/>
              </w:rPr>
              <w:t xml:space="preserve"> </w:t>
            </w:r>
            <w:r w:rsidRPr="007228F0">
              <w:rPr>
                <w:rFonts w:eastAsia="Times New Roman"/>
                <w:bCs/>
                <w:noProof/>
                <w:snapToGrid w:val="0"/>
                <w:lang w:eastAsia="de-DE"/>
              </w:rPr>
              <w:t>ausgeführt sind</w:t>
            </w:r>
            <w:r>
              <w:rPr>
                <w:rFonts w:eastAsia="Times New Roman"/>
                <w:bCs/>
                <w:noProof/>
                <w:snapToGrid w:val="0"/>
                <w:lang w:eastAsia="de-DE"/>
              </w:rPr>
              <w:t xml:space="preserve"> </w:t>
            </w:r>
            <w:r w:rsidRPr="007228F0">
              <w:rPr>
                <w:rFonts w:eastAsia="Times New Roman"/>
                <w:bCs/>
                <w:noProof/>
                <w:snapToGrid w:val="0"/>
                <w:lang w:eastAsia="de-DE"/>
              </w:rPr>
              <w:t>und eine Abnahme erfolgt ist</w:t>
            </w:r>
          </w:p>
          <w:p w14:paraId="64E4DA41" w14:textId="77777777" w:rsidR="00886D61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</w:p>
          <w:p w14:paraId="3A95D298" w14:textId="77777777" w:rsidR="00886D61" w:rsidRPr="007228F0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  <w:r w:rsidRPr="009705F8">
              <w:rPr>
                <w:rFonts w:eastAsia="Times New Roman"/>
                <w:bCs/>
                <w:noProof/>
                <w:snapToGrid w:val="0"/>
                <w:lang w:eastAsia="de-DE"/>
              </w:rPr>
              <w:t>Voraussetzung für eine Teilschlussrechnung ist eine Teilabnahme</w:t>
            </w:r>
            <w:r>
              <w:rPr>
                <w:rFonts w:eastAsia="Times New Roman"/>
                <w:bCs/>
                <w:noProof/>
                <w:snapToGrid w:val="0"/>
                <w:lang w:eastAsia="de-DE"/>
              </w:rPr>
              <w:t>.</w:t>
            </w:r>
          </w:p>
          <w:p w14:paraId="20BCE909" w14:textId="77777777" w:rsidR="00886D61" w:rsidRPr="007228F0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</w:p>
          <w:p w14:paraId="0A44D39E" w14:textId="77777777" w:rsidR="00886D61" w:rsidRPr="007228F0" w:rsidRDefault="00886D61" w:rsidP="00886D61">
            <w:pPr>
              <w:widowControl w:val="0"/>
              <w:spacing w:after="0"/>
              <w:rPr>
                <w:rFonts w:eastAsia="Times New Roman"/>
                <w:bCs/>
                <w:noProof/>
                <w:snapToGrid w:val="0"/>
                <w:lang w:eastAsia="de-DE"/>
              </w:rPr>
            </w:pPr>
            <w:r>
              <w:rPr>
                <w:rFonts w:eastAsia="Times New Roman"/>
                <w:bCs/>
                <w:noProof/>
                <w:snapToGrid w:val="0"/>
                <w:lang w:eastAsia="de-DE"/>
              </w:rPr>
              <w:t xml:space="preserve">Das </w:t>
            </w:r>
            <w:r w:rsidRPr="007228F0">
              <w:rPr>
                <w:rFonts w:eastAsia="Times New Roman"/>
                <w:bCs/>
                <w:noProof/>
                <w:snapToGrid w:val="0"/>
                <w:lang w:eastAsia="de-DE"/>
              </w:rPr>
              <w:t xml:space="preserve">Erfassen der Rechnungsmengen erfolgt </w:t>
            </w:r>
            <w:r>
              <w:rPr>
                <w:rFonts w:eastAsia="Times New Roman"/>
                <w:bCs/>
                <w:noProof/>
                <w:snapToGrid w:val="0"/>
                <w:lang w:eastAsia="de-DE"/>
              </w:rPr>
              <w:t xml:space="preserve">durch </w:t>
            </w:r>
            <w:r w:rsidRPr="007228F0">
              <w:rPr>
                <w:rFonts w:eastAsia="Times New Roman"/>
                <w:bCs/>
                <w:noProof/>
                <w:snapToGrid w:val="0"/>
                <w:lang w:eastAsia="de-DE"/>
              </w:rPr>
              <w:t>Aufmaß</w:t>
            </w:r>
            <w:r>
              <w:rPr>
                <w:rFonts w:eastAsia="Times New Roman"/>
                <w:bCs/>
                <w:noProof/>
                <w:snapToGrid w:val="0"/>
                <w:lang w:eastAsia="de-DE"/>
              </w:rPr>
              <w:t xml:space="preserve"> und/oder Stundenzettel digital und/oder in Papierform</w:t>
            </w:r>
          </w:p>
          <w:p w14:paraId="19E1DF9F" w14:textId="47B3179C" w:rsidR="007228F0" w:rsidRDefault="00D87639" w:rsidP="009F3723">
            <w:pPr>
              <w:spacing w:line="360" w:lineRule="auto"/>
              <w:rPr>
                <w:rFonts w:eastAsia="Times New Roman"/>
                <w:b/>
                <w:noProof/>
                <w:snapToGrid w:val="0"/>
                <w:lang w:eastAsia="de-DE"/>
              </w:rPr>
            </w:pPr>
            <w:r w:rsidRPr="00EA66B7">
              <w:rPr>
                <w:rFonts w:eastAsia="Times New Roman"/>
                <w:b/>
                <w:bCs/>
                <w:noProof/>
                <w:snapToGrid w:val="0"/>
                <w:vanish/>
                <w:color w:val="FF0000"/>
                <w:sz w:val="18"/>
                <w:szCs w:val="20"/>
                <w:lang w:eastAsia="de-DE"/>
              </w:rPr>
              <w:lastRenderedPageBreak/>
              <w:t>Hinweis für die Fachabteilung</w:t>
            </w:r>
            <w:r w:rsidRPr="00EA66B7"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20"/>
                <w:lang w:eastAsia="de-DE"/>
              </w:rPr>
              <w:t xml:space="preserve"> : </w:t>
            </w:r>
            <w:r w:rsidR="007228F0" w:rsidRPr="00EA66B7"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20"/>
                <w:lang w:eastAsia="de-DE"/>
              </w:rPr>
              <w:t xml:space="preserve">Keine Rechnungsfreigabe ohne unterschriebenen Ausdruck „Prüfrechnung Kurztext AN“ aus Fachabteilung </w:t>
            </w:r>
            <w:r w:rsidRPr="00EA66B7"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20"/>
                <w:lang w:eastAsia="de-DE"/>
              </w:rPr>
              <w:t>möglich.</w:t>
            </w:r>
            <w:r w:rsidR="00EA66B7"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20"/>
                <w:lang w:eastAsia="de-DE"/>
              </w:rPr>
              <w:t xml:space="preserve"> </w:t>
            </w:r>
            <w:r w:rsidR="007228F0" w:rsidRPr="00EA66B7"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20"/>
                <w:lang w:eastAsia="de-DE"/>
              </w:rPr>
              <w:t>Rechnungsprüfung in Papier (für Alt-Verträge) im Ausnahmefall</w:t>
            </w:r>
            <w:r w:rsidRPr="00EA66B7"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20"/>
                <w:lang w:eastAsia="de-DE"/>
              </w:rPr>
              <w:t xml:space="preserve"> zulässig </w:t>
            </w:r>
            <w:r w:rsidR="007228F0" w:rsidRPr="00EA66B7"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20"/>
                <w:lang w:eastAsia="de-DE"/>
              </w:rPr>
              <w:t>nur nach Abstimmung mit V+V</w:t>
            </w:r>
          </w:p>
        </w:tc>
      </w:tr>
      <w:tr w:rsidR="00B35F79" w14:paraId="6ED74E92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5C53EA4F" w14:textId="16C96AA3" w:rsidR="00B35F79" w:rsidRPr="000B47A9" w:rsidRDefault="0053789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 w:rsidRPr="000B47A9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lastRenderedPageBreak/>
              <w:t>5</w:t>
            </w:r>
            <w:r w:rsidR="009A03D1" w:rsidRPr="000B47A9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 xml:space="preserve">.1 </w:t>
            </w:r>
            <w:r w:rsidR="009A03D1" w:rsidRPr="000B47A9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ab/>
            </w:r>
            <w:r w:rsidR="0057666D" w:rsidRPr="000B47A9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digitale Abrechnung</w:t>
            </w:r>
          </w:p>
          <w:p w14:paraId="16AAC888" w14:textId="3A4A13C2" w:rsidR="00C027E0" w:rsidRDefault="00D87639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0B47A9">
              <w:rPr>
                <w:rFonts w:asciiTheme="minorHAnsi" w:eastAsia="Times New Roman" w:hAnsiTheme="minorHAnsi" w:cstheme="minorHAnsi"/>
                <w:sz w:val="22"/>
                <w:lang w:eastAsia="de-DE"/>
              </w:rPr>
              <w:t>Es wird grundsätzlich eine</w:t>
            </w:r>
            <w:r w:rsidR="00C027E0" w:rsidRPr="000B47A9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</w:t>
            </w:r>
            <w:proofErr w:type="gramStart"/>
            <w:r w:rsidR="00C027E0" w:rsidRPr="000B47A9">
              <w:rPr>
                <w:rFonts w:asciiTheme="minorHAnsi" w:eastAsia="Times New Roman" w:hAnsiTheme="minorHAnsi" w:cstheme="minorHAnsi"/>
                <w:sz w:val="22"/>
                <w:lang w:eastAsia="de-DE"/>
              </w:rPr>
              <w:t>*.d</w:t>
            </w:r>
            <w:proofErr w:type="gramEnd"/>
            <w:r w:rsidR="00C027E0" w:rsidRPr="000B47A9">
              <w:rPr>
                <w:rFonts w:asciiTheme="minorHAnsi" w:eastAsia="Times New Roman" w:hAnsiTheme="minorHAnsi" w:cstheme="minorHAnsi"/>
                <w:sz w:val="22"/>
                <w:lang w:eastAsia="de-DE"/>
              </w:rPr>
              <w:t>11</w:t>
            </w:r>
            <w:r w:rsidR="002A25AB" w:rsidRPr="000B47A9">
              <w:rPr>
                <w:rFonts w:asciiTheme="minorHAnsi" w:eastAsia="Times New Roman" w:hAnsiTheme="minorHAnsi" w:cstheme="minorHAnsi"/>
                <w:sz w:val="22"/>
                <w:lang w:eastAsia="de-DE"/>
              </w:rPr>
              <w:t>-Datei</w:t>
            </w:r>
            <w:r w:rsidR="00C027E0" w:rsidRPr="000B47A9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ausgetauscht.</w:t>
            </w:r>
          </w:p>
          <w:p w14:paraId="46E4CB26" w14:textId="013556AB" w:rsidR="00EA66B7" w:rsidRDefault="00EA66B7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F71565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Die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 xml:space="preserve"> Grundeinstellung für die </w:t>
            </w:r>
            <w:r w:rsidRPr="00F71565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Massenberechnung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 xml:space="preserve"> im Abrechnungsprogramm ist „nicht runden“.</w:t>
            </w:r>
          </w:p>
          <w:p w14:paraId="2DCEBA8C" w14:textId="77777777" w:rsidR="00B35F79" w:rsidRDefault="00B35F79" w:rsidP="00D87639">
            <w:pPr>
              <w:shd w:val="clear" w:color="auto" w:fill="FFFFFF"/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</w:p>
        </w:tc>
      </w:tr>
      <w:tr w:rsidR="00B35F79" w14:paraId="5A3B54D8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EE1C57" w14:textId="6CD6E97F" w:rsidR="00B35F79" w:rsidRDefault="0053789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5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.2</w:t>
            </w:r>
            <w:r w:rsidR="00130A8C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ab/>
            </w:r>
            <w:r w:rsidR="009A03D1" w:rsidRPr="00044B73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Grundlage für die Adressierung</w:t>
            </w:r>
          </w:p>
          <w:p w14:paraId="0899070F" w14:textId="6E050438" w:rsidR="00B35F79" w:rsidRDefault="009A03D1">
            <w:pPr>
              <w:widowControl w:val="0"/>
              <w:tabs>
                <w:tab w:val="left" w:pos="567"/>
                <w:tab w:val="left" w:pos="909"/>
              </w:tabs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044B73">
              <w:rPr>
                <w:rFonts w:asciiTheme="minorHAnsi" w:eastAsia="Times New Roman" w:hAnsiTheme="minorHAnsi" w:cstheme="minorHAnsi"/>
                <w:sz w:val="22"/>
                <w:lang w:eastAsia="de-DE"/>
              </w:rPr>
              <w:t>Jede</w:t>
            </w:r>
            <w:r w:rsidR="00230874">
              <w:rPr>
                <w:rFonts w:asciiTheme="minorHAnsi" w:eastAsia="Times New Roman" w:hAnsiTheme="minorHAnsi" w:cstheme="minorHAnsi"/>
                <w:sz w:val="22"/>
                <w:lang w:eastAsia="de-DE"/>
              </w:rPr>
              <w:t>r</w:t>
            </w:r>
            <w:r w:rsidRPr="00044B73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Ansatz (Zeile) ist von der Abschlags- bis zur Schlussrechnung nur einmal zu verwenden. </w:t>
            </w:r>
            <w:r w:rsidR="007E0158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Einmal übermittelte </w:t>
            </w:r>
            <w:r w:rsidR="00230874">
              <w:rPr>
                <w:rFonts w:asciiTheme="minorHAnsi" w:eastAsia="Times New Roman" w:hAnsiTheme="minorHAnsi" w:cstheme="minorHAnsi"/>
                <w:sz w:val="22"/>
                <w:lang w:eastAsia="de-DE"/>
              </w:rPr>
              <w:t>Ansätze (</w:t>
            </w:r>
            <w:r w:rsidR="007E0158">
              <w:rPr>
                <w:rFonts w:asciiTheme="minorHAnsi" w:eastAsia="Times New Roman" w:hAnsiTheme="minorHAnsi" w:cstheme="minorHAnsi"/>
                <w:sz w:val="22"/>
                <w:lang w:eastAsia="de-DE"/>
              </w:rPr>
              <w:t>Zeilen</w:t>
            </w:r>
            <w:r w:rsidR="00230874">
              <w:rPr>
                <w:rFonts w:asciiTheme="minorHAnsi" w:eastAsia="Times New Roman" w:hAnsiTheme="minorHAnsi" w:cstheme="minorHAnsi"/>
                <w:sz w:val="22"/>
                <w:lang w:eastAsia="de-DE"/>
              </w:rPr>
              <w:t>)</w:t>
            </w:r>
            <w:r w:rsidR="007E0158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</w:t>
            </w:r>
            <w:r w:rsidR="001B04E3">
              <w:rPr>
                <w:rFonts w:asciiTheme="minorHAnsi" w:eastAsia="Times New Roman" w:hAnsiTheme="minorHAnsi" w:cstheme="minorHAnsi"/>
                <w:sz w:val="22"/>
                <w:lang w:eastAsia="de-DE"/>
              </w:rPr>
              <w:t>dürfen nicht gelöscht werden</w:t>
            </w:r>
            <w:r w:rsidR="007E0158">
              <w:rPr>
                <w:rFonts w:asciiTheme="minorHAnsi" w:eastAsia="Times New Roman" w:hAnsiTheme="minorHAnsi" w:cstheme="minorHAnsi"/>
                <w:sz w:val="22"/>
                <w:lang w:eastAsia="de-DE"/>
              </w:rPr>
              <w:t>.</w:t>
            </w:r>
            <w:r w:rsidR="001B04E3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Änderungen erfolgen gem. Punkt</w:t>
            </w:r>
            <w:r w:rsidR="007E0158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</w:t>
            </w:r>
            <w:r w:rsidR="0053789B">
              <w:rPr>
                <w:rFonts w:asciiTheme="minorHAnsi" w:eastAsia="Times New Roman" w:hAnsiTheme="minorHAnsi" w:cstheme="minorHAnsi"/>
                <w:sz w:val="22"/>
                <w:lang w:eastAsia="de-DE"/>
              </w:rPr>
              <w:t>5</w:t>
            </w:r>
            <w:r w:rsidR="001B04E3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.6 </w:t>
            </w:r>
          </w:p>
          <w:p w14:paraId="6A124704" w14:textId="3C579FC4" w:rsidR="007E0158" w:rsidRDefault="007E0158">
            <w:pPr>
              <w:widowControl w:val="0"/>
              <w:tabs>
                <w:tab w:val="left" w:pos="567"/>
                <w:tab w:val="left" w:pos="909"/>
              </w:tabs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</w:p>
        </w:tc>
      </w:tr>
    </w:tbl>
    <w:p w14:paraId="184DC55A" w14:textId="739FA37F" w:rsidR="007C3EDD" w:rsidRDefault="007C3EDD"/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39"/>
        <w:gridCol w:w="4091"/>
        <w:gridCol w:w="1057"/>
        <w:gridCol w:w="1062"/>
        <w:gridCol w:w="2132"/>
      </w:tblGrid>
      <w:tr w:rsidR="00B35F79" w14:paraId="7695FC0F" w14:textId="77777777">
        <w:tc>
          <w:tcPr>
            <w:tcW w:w="9781" w:type="dxa"/>
            <w:gridSpan w:val="5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2A5F46" w14:textId="65E81CE7" w:rsidR="00B35F79" w:rsidRDefault="00230874">
            <w:pPr>
              <w:widowControl w:val="0"/>
              <w:tabs>
                <w:tab w:val="left" w:pos="560"/>
                <w:tab w:val="left" w:pos="1107"/>
              </w:tabs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br w:type="page"/>
            </w:r>
            <w:r w:rsidR="0053789B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5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 xml:space="preserve">.3 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ab/>
              <w:t>Adressbereich reserviert für den AN</w:t>
            </w:r>
          </w:p>
        </w:tc>
      </w:tr>
      <w:tr w:rsidR="00B35F79" w14:paraId="43221637" w14:textId="77777777">
        <w:tc>
          <w:tcPr>
            <w:tcW w:w="14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F3C069" w14:textId="77777777" w:rsidR="00B35F79" w:rsidRDefault="00B35F79">
            <w:pPr>
              <w:widowControl w:val="0"/>
              <w:spacing w:after="0" w:line="360" w:lineRule="auto"/>
              <w:jc w:val="center"/>
              <w:rPr>
                <w:rFonts w:eastAsia="Times New Roman"/>
                <w:noProof/>
                <w:snapToGrid w:val="0"/>
                <w:sz w:val="14"/>
                <w:szCs w:val="14"/>
                <w:lang w:eastAsia="de-DE"/>
              </w:rPr>
            </w:pPr>
          </w:p>
        </w:tc>
        <w:tc>
          <w:tcPr>
            <w:tcW w:w="40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C296AD1" w14:textId="77777777" w:rsidR="00B35F79" w:rsidRDefault="009A03D1">
            <w:pPr>
              <w:widowControl w:val="0"/>
              <w:tabs>
                <w:tab w:val="center" w:pos="2765"/>
                <w:tab w:val="center" w:pos="3899"/>
                <w:tab w:val="center" w:pos="4892"/>
                <w:tab w:val="center" w:pos="5884"/>
                <w:tab w:val="center" w:pos="7018"/>
                <w:tab w:val="left" w:pos="7727"/>
                <w:tab w:val="right" w:pos="8435"/>
              </w:tabs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Bezeichnung</w:t>
            </w:r>
          </w:p>
        </w:tc>
        <w:tc>
          <w:tcPr>
            <w:tcW w:w="105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F39258" w14:textId="77777777" w:rsidR="00B35F79" w:rsidRDefault="009A03D1">
            <w:pPr>
              <w:widowControl w:val="0"/>
              <w:tabs>
                <w:tab w:val="center" w:pos="2765"/>
                <w:tab w:val="center" w:pos="3899"/>
                <w:tab w:val="center" w:pos="4892"/>
                <w:tab w:val="center" w:pos="5884"/>
                <w:tab w:val="center" w:pos="7018"/>
                <w:tab w:val="left" w:pos="7727"/>
                <w:tab w:val="right" w:pos="8435"/>
              </w:tabs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Blätter</w:t>
            </w:r>
          </w:p>
        </w:tc>
        <w:tc>
          <w:tcPr>
            <w:tcW w:w="106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41F935" w14:textId="77777777" w:rsidR="00B35F79" w:rsidRDefault="009A03D1">
            <w:pPr>
              <w:widowControl w:val="0"/>
              <w:tabs>
                <w:tab w:val="center" w:pos="2765"/>
                <w:tab w:val="center" w:pos="3899"/>
                <w:tab w:val="center" w:pos="4892"/>
                <w:tab w:val="center" w:pos="5884"/>
                <w:tab w:val="center" w:pos="7018"/>
                <w:tab w:val="left" w:pos="7727"/>
                <w:tab w:val="right" w:pos="8435"/>
              </w:tabs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Zeilen</w:t>
            </w:r>
          </w:p>
        </w:tc>
        <w:tc>
          <w:tcPr>
            <w:tcW w:w="213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024BC9" w14:textId="77777777" w:rsidR="00B35F79" w:rsidRDefault="009A03D1">
            <w:pPr>
              <w:widowControl w:val="0"/>
              <w:tabs>
                <w:tab w:val="center" w:pos="2765"/>
                <w:tab w:val="center" w:pos="3899"/>
                <w:tab w:val="center" w:pos="4892"/>
                <w:tab w:val="center" w:pos="5884"/>
                <w:tab w:val="center" w:pos="7018"/>
                <w:tab w:val="left" w:pos="7727"/>
                <w:tab w:val="right" w:pos="8435"/>
              </w:tabs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Bemerkung</w:t>
            </w:r>
          </w:p>
        </w:tc>
      </w:tr>
      <w:tr w:rsidR="00B35F79" w:rsidRPr="0057666D" w14:paraId="7D79F71E" w14:textId="77777777">
        <w:tc>
          <w:tcPr>
            <w:tcW w:w="1439" w:type="dxa"/>
            <w:shd w:val="clear" w:color="auto" w:fill="auto"/>
            <w:tcMar>
              <w:top w:w="57" w:type="dxa"/>
              <w:bottom w:w="57" w:type="dxa"/>
            </w:tcMar>
          </w:tcPr>
          <w:p w14:paraId="0DBB1EAA" w14:textId="3C010022" w:rsidR="00B35F79" w:rsidRPr="000B47A9" w:rsidRDefault="0053789B">
            <w:pPr>
              <w:widowControl w:val="0"/>
              <w:spacing w:after="0"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5</w:t>
            </w:r>
            <w:r w:rsidR="009A03D1"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.3.1</w:t>
            </w:r>
          </w:p>
        </w:tc>
        <w:tc>
          <w:tcPr>
            <w:tcW w:w="4091" w:type="dxa"/>
            <w:shd w:val="clear" w:color="auto" w:fill="auto"/>
            <w:tcMar>
              <w:top w:w="57" w:type="dxa"/>
              <w:bottom w:w="57" w:type="dxa"/>
            </w:tcMar>
          </w:tcPr>
          <w:p w14:paraId="5E941BB3" w14:textId="13AA2506" w:rsidR="00B35F79" w:rsidRPr="000B47A9" w:rsidRDefault="00EA66B7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Rechnungsm</w:t>
            </w:r>
            <w:r w:rsidR="009A03D1"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engen</w:t>
            </w:r>
            <w:r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 xml:space="preserve"> (</w:t>
            </w:r>
            <w:r w:rsidR="009A03D1"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Aufmaße</w:t>
            </w:r>
            <w:r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/ Stundenzettel)</w:t>
            </w:r>
          </w:p>
        </w:tc>
        <w:tc>
          <w:tcPr>
            <w:tcW w:w="1057" w:type="dxa"/>
            <w:shd w:val="clear" w:color="auto" w:fill="auto"/>
            <w:tcMar>
              <w:top w:w="57" w:type="dxa"/>
              <w:bottom w:w="57" w:type="dxa"/>
            </w:tcMar>
          </w:tcPr>
          <w:p w14:paraId="72F787DA" w14:textId="5D4B217B" w:rsidR="00B35F79" w:rsidRPr="000B47A9" w:rsidRDefault="009A03D1">
            <w:pPr>
              <w:spacing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 xml:space="preserve">1 bis </w:t>
            </w:r>
            <w:r w:rsidR="00EA66B7"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7</w:t>
            </w:r>
            <w:r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999</w:t>
            </w:r>
          </w:p>
        </w:tc>
        <w:tc>
          <w:tcPr>
            <w:tcW w:w="1062" w:type="dxa"/>
            <w:shd w:val="clear" w:color="auto" w:fill="auto"/>
            <w:tcMar>
              <w:top w:w="57" w:type="dxa"/>
              <w:bottom w:w="57" w:type="dxa"/>
            </w:tcMar>
          </w:tcPr>
          <w:p w14:paraId="1D23B0A1" w14:textId="77777777" w:rsidR="00B35F79" w:rsidRPr="000B47A9" w:rsidRDefault="009A03D1">
            <w:pPr>
              <w:spacing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 w:rsidRPr="000B47A9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A bis Z</w:t>
            </w:r>
          </w:p>
        </w:tc>
        <w:tc>
          <w:tcPr>
            <w:tcW w:w="2132" w:type="dxa"/>
            <w:shd w:val="clear" w:color="auto" w:fill="auto"/>
            <w:tcMar>
              <w:top w:w="57" w:type="dxa"/>
              <w:bottom w:w="57" w:type="dxa"/>
            </w:tcMar>
          </w:tcPr>
          <w:p w14:paraId="7D3BE2D5" w14:textId="3A1C9A2D" w:rsidR="00B35F79" w:rsidRPr="000B47A9" w:rsidRDefault="00B35F79">
            <w:pPr>
              <w:spacing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</w:p>
        </w:tc>
      </w:tr>
      <w:tr w:rsidR="00B35F79" w:rsidRPr="0057666D" w14:paraId="0078232C" w14:textId="77777777">
        <w:tc>
          <w:tcPr>
            <w:tcW w:w="1439" w:type="dxa"/>
            <w:shd w:val="clear" w:color="auto" w:fill="auto"/>
            <w:tcMar>
              <w:top w:w="57" w:type="dxa"/>
              <w:bottom w:w="57" w:type="dxa"/>
            </w:tcMar>
          </w:tcPr>
          <w:p w14:paraId="4B0A2FE9" w14:textId="59C4003A" w:rsidR="00B35F79" w:rsidRPr="0057666D" w:rsidRDefault="0053789B">
            <w:pPr>
              <w:widowControl w:val="0"/>
              <w:spacing w:after="0" w:line="360" w:lineRule="auto"/>
              <w:rPr>
                <w:rFonts w:eastAsia="Times New Roman"/>
                <w:strike/>
                <w:noProof/>
                <w:snapToGrid w:val="0"/>
                <w:sz w:val="18"/>
                <w:szCs w:val="20"/>
                <w:highlight w:val="yellow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5</w:t>
            </w:r>
            <w:r w:rsidR="009A03D1" w:rsidRPr="00EA66B7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.3.2</w:t>
            </w:r>
          </w:p>
        </w:tc>
        <w:tc>
          <w:tcPr>
            <w:tcW w:w="4091" w:type="dxa"/>
            <w:shd w:val="clear" w:color="auto" w:fill="auto"/>
            <w:tcMar>
              <w:top w:w="57" w:type="dxa"/>
              <w:bottom w:w="57" w:type="dxa"/>
            </w:tcMar>
          </w:tcPr>
          <w:p w14:paraId="60DCDAC7" w14:textId="3947A46B" w:rsidR="00B35F79" w:rsidRPr="0057666D" w:rsidRDefault="00EA66B7">
            <w:pPr>
              <w:rPr>
                <w:rFonts w:eastAsia="Times New Roman"/>
                <w:strike/>
                <w:noProof/>
                <w:snapToGrid w:val="0"/>
                <w:sz w:val="18"/>
                <w:szCs w:val="20"/>
                <w:highlight w:val="yellow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1057" w:type="dxa"/>
            <w:shd w:val="clear" w:color="auto" w:fill="auto"/>
            <w:tcMar>
              <w:top w:w="57" w:type="dxa"/>
              <w:bottom w:w="57" w:type="dxa"/>
            </w:tcMar>
          </w:tcPr>
          <w:p w14:paraId="13C1FC08" w14:textId="1006ED0F" w:rsidR="00B35F79" w:rsidRPr="0057666D" w:rsidRDefault="00EA66B7">
            <w:pPr>
              <w:rPr>
                <w:rFonts w:eastAsia="Times New Roman"/>
                <w:strike/>
                <w:noProof/>
                <w:snapToGrid w:val="0"/>
                <w:sz w:val="18"/>
                <w:szCs w:val="20"/>
                <w:highlight w:val="yellow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1062" w:type="dxa"/>
            <w:shd w:val="clear" w:color="auto" w:fill="auto"/>
            <w:tcMar>
              <w:top w:w="57" w:type="dxa"/>
              <w:bottom w:w="57" w:type="dxa"/>
            </w:tcMar>
          </w:tcPr>
          <w:p w14:paraId="13EE7C6D" w14:textId="77901407" w:rsidR="00B35F79" w:rsidRPr="0057666D" w:rsidRDefault="00EA66B7">
            <w:pPr>
              <w:rPr>
                <w:rFonts w:eastAsia="Times New Roman"/>
                <w:strike/>
                <w:noProof/>
                <w:snapToGrid w:val="0"/>
                <w:sz w:val="18"/>
                <w:szCs w:val="20"/>
                <w:highlight w:val="yellow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2132" w:type="dxa"/>
            <w:shd w:val="clear" w:color="auto" w:fill="auto"/>
            <w:tcMar>
              <w:top w:w="57" w:type="dxa"/>
              <w:bottom w:w="57" w:type="dxa"/>
            </w:tcMar>
          </w:tcPr>
          <w:p w14:paraId="3F2819F2" w14:textId="36EA8D2B" w:rsidR="00B35F79" w:rsidRPr="0057666D" w:rsidRDefault="00EA66B7">
            <w:pPr>
              <w:rPr>
                <w:rFonts w:eastAsia="Times New Roman"/>
                <w:strike/>
                <w:noProof/>
                <w:snapToGrid w:val="0"/>
                <w:sz w:val="18"/>
                <w:szCs w:val="20"/>
                <w:highlight w:val="yellow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</w:tbl>
    <w:p w14:paraId="755DC874" w14:textId="77777777" w:rsidR="00B35F79" w:rsidRDefault="00B35F79"/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39"/>
        <w:gridCol w:w="4091"/>
        <w:gridCol w:w="1293"/>
        <w:gridCol w:w="1134"/>
        <w:gridCol w:w="1824"/>
      </w:tblGrid>
      <w:tr w:rsidR="00B35F79" w14:paraId="0F7E8BCF" w14:textId="77777777">
        <w:tc>
          <w:tcPr>
            <w:tcW w:w="9781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14:paraId="29DFF31E" w14:textId="0856244C" w:rsidR="00B35F79" w:rsidRDefault="0053789B">
            <w:pPr>
              <w:widowControl w:val="0"/>
              <w:tabs>
                <w:tab w:val="left" w:pos="560"/>
                <w:tab w:val="left" w:pos="1107"/>
              </w:tabs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5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 xml:space="preserve">.4 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ab/>
              <w:t>Adressbereich reserviert für den AG</w:t>
            </w:r>
          </w:p>
        </w:tc>
      </w:tr>
      <w:tr w:rsidR="00B35F79" w14:paraId="469B889E" w14:textId="77777777">
        <w:tc>
          <w:tcPr>
            <w:tcW w:w="14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4C649BD" w14:textId="77777777" w:rsidR="00B35F79" w:rsidRDefault="00B35F79">
            <w:pPr>
              <w:widowControl w:val="0"/>
              <w:spacing w:after="0" w:line="360" w:lineRule="auto"/>
              <w:jc w:val="center"/>
              <w:rPr>
                <w:rFonts w:eastAsia="Times New Roman"/>
                <w:noProof/>
                <w:snapToGrid w:val="0"/>
                <w:sz w:val="14"/>
                <w:szCs w:val="14"/>
                <w:lang w:eastAsia="de-DE"/>
              </w:rPr>
            </w:pPr>
          </w:p>
        </w:tc>
        <w:tc>
          <w:tcPr>
            <w:tcW w:w="40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077A5A" w14:textId="77777777" w:rsidR="00B35F79" w:rsidRDefault="009A03D1">
            <w:pPr>
              <w:widowControl w:val="0"/>
              <w:tabs>
                <w:tab w:val="center" w:pos="2765"/>
                <w:tab w:val="center" w:pos="3899"/>
                <w:tab w:val="center" w:pos="4892"/>
                <w:tab w:val="center" w:pos="5884"/>
                <w:tab w:val="center" w:pos="7018"/>
                <w:tab w:val="left" w:pos="7727"/>
                <w:tab w:val="right" w:pos="8435"/>
              </w:tabs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Bezeichnung</w:t>
            </w:r>
          </w:p>
        </w:tc>
        <w:tc>
          <w:tcPr>
            <w:tcW w:w="129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EDAC5C" w14:textId="77777777" w:rsidR="00B35F79" w:rsidRDefault="009A03D1">
            <w:pPr>
              <w:widowControl w:val="0"/>
              <w:tabs>
                <w:tab w:val="center" w:pos="2765"/>
                <w:tab w:val="center" w:pos="3899"/>
                <w:tab w:val="center" w:pos="4892"/>
                <w:tab w:val="center" w:pos="5884"/>
                <w:tab w:val="center" w:pos="7018"/>
                <w:tab w:val="left" w:pos="7727"/>
                <w:tab w:val="right" w:pos="8435"/>
              </w:tabs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Blätter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F9FAD8" w14:textId="77777777" w:rsidR="00B35F79" w:rsidRDefault="009A03D1">
            <w:pPr>
              <w:widowControl w:val="0"/>
              <w:tabs>
                <w:tab w:val="center" w:pos="2765"/>
                <w:tab w:val="center" w:pos="3899"/>
                <w:tab w:val="center" w:pos="4892"/>
                <w:tab w:val="center" w:pos="5884"/>
                <w:tab w:val="center" w:pos="7018"/>
                <w:tab w:val="left" w:pos="7727"/>
                <w:tab w:val="right" w:pos="8435"/>
              </w:tabs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Zeilen</w:t>
            </w:r>
          </w:p>
        </w:tc>
        <w:tc>
          <w:tcPr>
            <w:tcW w:w="182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191DDE" w14:textId="77777777" w:rsidR="00B35F79" w:rsidRDefault="009A03D1">
            <w:pPr>
              <w:widowControl w:val="0"/>
              <w:tabs>
                <w:tab w:val="center" w:pos="2765"/>
                <w:tab w:val="center" w:pos="3899"/>
                <w:tab w:val="center" w:pos="4892"/>
                <w:tab w:val="center" w:pos="5884"/>
                <w:tab w:val="center" w:pos="7018"/>
                <w:tab w:val="left" w:pos="7727"/>
                <w:tab w:val="right" w:pos="8435"/>
              </w:tabs>
              <w:spacing w:after="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Bemerkung</w:t>
            </w:r>
          </w:p>
        </w:tc>
      </w:tr>
      <w:tr w:rsidR="00B35F79" w14:paraId="13AA93B1" w14:textId="77777777">
        <w:tc>
          <w:tcPr>
            <w:tcW w:w="1439" w:type="dxa"/>
            <w:shd w:val="clear" w:color="auto" w:fill="auto"/>
            <w:tcMar>
              <w:top w:w="57" w:type="dxa"/>
              <w:bottom w:w="57" w:type="dxa"/>
            </w:tcMar>
          </w:tcPr>
          <w:p w14:paraId="57D4ED5D" w14:textId="2DB4990D" w:rsidR="00B35F79" w:rsidRDefault="0053789B">
            <w:pPr>
              <w:widowControl w:val="0"/>
              <w:spacing w:after="0"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5</w:t>
            </w:r>
            <w:r w:rsidR="009A03D1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.4.1</w:t>
            </w:r>
          </w:p>
        </w:tc>
        <w:tc>
          <w:tcPr>
            <w:tcW w:w="4091" w:type="dxa"/>
            <w:shd w:val="clear" w:color="auto" w:fill="auto"/>
            <w:tcMar>
              <w:top w:w="57" w:type="dxa"/>
              <w:bottom w:w="57" w:type="dxa"/>
            </w:tcMar>
          </w:tcPr>
          <w:p w14:paraId="1EA2EC11" w14:textId="77777777" w:rsidR="00B35F79" w:rsidRPr="008B60D6" w:rsidRDefault="009A03D1">
            <w:pPr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8B60D6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Korrekturen des AG</w:t>
            </w:r>
          </w:p>
        </w:tc>
        <w:tc>
          <w:tcPr>
            <w:tcW w:w="1293" w:type="dxa"/>
            <w:shd w:val="clear" w:color="auto" w:fill="auto"/>
            <w:tcMar>
              <w:top w:w="57" w:type="dxa"/>
              <w:bottom w:w="57" w:type="dxa"/>
            </w:tcMar>
          </w:tcPr>
          <w:p w14:paraId="6B471580" w14:textId="77777777" w:rsidR="00B35F79" w:rsidRPr="008B60D6" w:rsidRDefault="009A03D1">
            <w:pPr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8B60D6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9000 bis 9999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2110BAB9" w14:textId="77777777" w:rsidR="00B35F79" w:rsidRPr="008B60D6" w:rsidRDefault="009A03D1">
            <w:pPr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8B60D6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A bis Z</w:t>
            </w:r>
          </w:p>
        </w:tc>
        <w:tc>
          <w:tcPr>
            <w:tcW w:w="1824" w:type="dxa"/>
            <w:shd w:val="clear" w:color="auto" w:fill="auto"/>
            <w:tcMar>
              <w:top w:w="57" w:type="dxa"/>
              <w:bottom w:w="57" w:type="dxa"/>
            </w:tcMar>
          </w:tcPr>
          <w:p w14:paraId="19D8225A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0FE59A29" w14:textId="77777777">
        <w:tc>
          <w:tcPr>
            <w:tcW w:w="1439" w:type="dxa"/>
            <w:shd w:val="clear" w:color="auto" w:fill="auto"/>
            <w:tcMar>
              <w:top w:w="57" w:type="dxa"/>
              <w:bottom w:w="57" w:type="dxa"/>
            </w:tcMar>
          </w:tcPr>
          <w:p w14:paraId="11F09B3C" w14:textId="578314C2" w:rsidR="00B35F79" w:rsidRDefault="0053789B">
            <w:pPr>
              <w:widowControl w:val="0"/>
              <w:spacing w:after="0"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5</w:t>
            </w:r>
            <w:r w:rsidR="009A03D1"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.4.2</w:t>
            </w:r>
          </w:p>
        </w:tc>
        <w:tc>
          <w:tcPr>
            <w:tcW w:w="4091" w:type="dxa"/>
            <w:shd w:val="clear" w:color="auto" w:fill="auto"/>
            <w:tcMar>
              <w:top w:w="57" w:type="dxa"/>
              <w:bottom w:w="57" w:type="dxa"/>
            </w:tcMar>
          </w:tcPr>
          <w:p w14:paraId="56800D89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1293" w:type="dxa"/>
            <w:shd w:val="clear" w:color="auto" w:fill="auto"/>
            <w:tcMar>
              <w:top w:w="57" w:type="dxa"/>
              <w:bottom w:w="57" w:type="dxa"/>
            </w:tcMar>
          </w:tcPr>
          <w:p w14:paraId="09941837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1171A87C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1824" w:type="dxa"/>
            <w:shd w:val="clear" w:color="auto" w:fill="auto"/>
            <w:tcMar>
              <w:top w:w="57" w:type="dxa"/>
              <w:bottom w:w="57" w:type="dxa"/>
            </w:tcMar>
          </w:tcPr>
          <w:p w14:paraId="505960DB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</w:tbl>
    <w:p w14:paraId="16F37D74" w14:textId="77777777" w:rsidR="00B35F79" w:rsidRDefault="00B35F79"/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B35F79" w14:paraId="793B92D5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1620892F" w14:textId="66DFB9DF" w:rsidR="00B35F79" w:rsidRDefault="0053789B">
            <w:pPr>
              <w:widowControl w:val="0"/>
              <w:tabs>
                <w:tab w:val="left" w:pos="560"/>
                <w:tab w:val="left" w:pos="1107"/>
              </w:tabs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5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.5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ab/>
            </w:r>
            <w:r w:rsidR="009A03D1" w:rsidRPr="00EA66B7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Behandlung von vorläufigen Mengen (Schätzwerte)</w:t>
            </w:r>
          </w:p>
        </w:tc>
      </w:tr>
      <w:tr w:rsidR="00B35F79" w14:paraId="6CD5A477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36DD8F77" w14:textId="14A05463" w:rsidR="00AB54BF" w:rsidRPr="00EA66B7" w:rsidRDefault="00EA66B7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highlight w:val="yellow"/>
                <w:lang w:eastAsia="de-DE"/>
              </w:rPr>
            </w:pPr>
            <w:r w:rsidRPr="00EA66B7">
              <w:rPr>
                <w:rFonts w:asciiTheme="minorHAnsi" w:eastAsia="Times New Roman" w:hAnsiTheme="minorHAnsi" w:cstheme="minorHAnsi"/>
                <w:sz w:val="22"/>
                <w:lang w:eastAsia="de-DE"/>
              </w:rPr>
              <w:t>entfällt</w:t>
            </w:r>
          </w:p>
        </w:tc>
      </w:tr>
      <w:tr w:rsidR="00B35F79" w14:paraId="5B922FAF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4FC53514" w14:textId="0E85855D" w:rsidR="00B35F79" w:rsidRDefault="0053789B">
            <w:pPr>
              <w:widowControl w:val="0"/>
              <w:tabs>
                <w:tab w:val="left" w:pos="560"/>
                <w:tab w:val="left" w:pos="1107"/>
              </w:tabs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5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.6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ab/>
              <w:t>Korrekturen</w:t>
            </w:r>
          </w:p>
        </w:tc>
      </w:tr>
      <w:tr w:rsidR="00B35F79" w14:paraId="7B2F390D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6C66F8C2" w14:textId="5AA977A6" w:rsidR="00130A8C" w:rsidRDefault="00130A8C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130A8C">
              <w:rPr>
                <w:rFonts w:asciiTheme="minorHAnsi" w:eastAsia="Times New Roman" w:hAnsiTheme="minorHAnsi" w:cstheme="minorHAnsi"/>
                <w:sz w:val="22"/>
                <w:u w:val="single"/>
                <w:lang w:eastAsia="de-DE"/>
              </w:rPr>
              <w:t xml:space="preserve">Korrekturen durch den </w:t>
            </w:r>
            <w:r>
              <w:rPr>
                <w:rFonts w:asciiTheme="minorHAnsi" w:eastAsia="Times New Roman" w:hAnsiTheme="minorHAnsi" w:cstheme="minorHAnsi"/>
                <w:sz w:val="22"/>
                <w:u w:val="single"/>
                <w:lang w:eastAsia="de-DE"/>
              </w:rPr>
              <w:t>AG</w:t>
            </w:r>
            <w:r w:rsidRPr="00130A8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:</w:t>
            </w:r>
          </w:p>
          <w:p w14:paraId="6C761A07" w14:textId="1FB135BB" w:rsidR="00FC528B" w:rsidRPr="00FC528B" w:rsidRDefault="009A03D1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FC528B">
              <w:rPr>
                <w:rFonts w:asciiTheme="minorHAnsi" w:eastAsia="Times New Roman" w:hAnsiTheme="minorHAnsi" w:cstheme="minorHAnsi"/>
                <w:sz w:val="22"/>
                <w:lang w:eastAsia="de-DE"/>
              </w:rPr>
              <w:t>Korrekturen sind nur im aktuellen Abrechnungszeitraum</w:t>
            </w:r>
            <w:r w:rsidR="00EA66B7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in neuen Zeilen</w:t>
            </w:r>
            <w:r w:rsidRPr="00FC528B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 zulässig. </w:t>
            </w:r>
          </w:p>
          <w:p w14:paraId="2F2B5489" w14:textId="77777777" w:rsidR="00B35F79" w:rsidRDefault="009A03D1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FC528B">
              <w:rPr>
                <w:rFonts w:asciiTheme="minorHAnsi" w:eastAsia="Times New Roman" w:hAnsiTheme="minorHAnsi" w:cstheme="minorHAnsi"/>
                <w:sz w:val="22"/>
                <w:lang w:eastAsia="de-DE"/>
              </w:rPr>
              <w:t xml:space="preserve">Werden Korrekturen an bereits abgeschlossenen Abrechnungszeiträumen erforderlich, sind hierzu neue Zeilen im aktuellen Abrechnungszeitraum erforderlich. </w:t>
            </w:r>
          </w:p>
          <w:p w14:paraId="526B0108" w14:textId="77777777" w:rsidR="00130A8C" w:rsidRDefault="00130A8C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</w:p>
          <w:p w14:paraId="0B6482D0" w14:textId="77777777" w:rsidR="00910EDB" w:rsidRDefault="00130A8C" w:rsidP="00130A8C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130A8C">
              <w:rPr>
                <w:rFonts w:asciiTheme="minorHAnsi" w:eastAsia="Times New Roman" w:hAnsiTheme="minorHAnsi" w:cstheme="minorHAnsi"/>
                <w:sz w:val="22"/>
                <w:u w:val="single"/>
                <w:lang w:eastAsia="de-DE"/>
              </w:rPr>
              <w:t>Korrekturen durch den AN</w:t>
            </w:r>
            <w:r w:rsidRPr="00130A8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:</w:t>
            </w:r>
          </w:p>
          <w:p w14:paraId="094E4E01" w14:textId="1D70CC90" w:rsidR="00130A8C" w:rsidRPr="00130A8C" w:rsidRDefault="00130A8C" w:rsidP="00130A8C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  <w:r w:rsidRPr="00130A8C">
              <w:rPr>
                <w:rFonts w:asciiTheme="minorHAnsi" w:eastAsia="Times New Roman" w:hAnsiTheme="minorHAnsi" w:cstheme="minorHAnsi"/>
                <w:sz w:val="22"/>
                <w:lang w:eastAsia="de-DE"/>
              </w:rPr>
              <w:t>Hier gilt das Vorgenannte sinngemäß.</w:t>
            </w:r>
          </w:p>
          <w:p w14:paraId="78EEC602" w14:textId="43C407C6" w:rsidR="00130A8C" w:rsidRPr="000E1C6C" w:rsidRDefault="00130A8C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sz w:val="22"/>
                <w:lang w:eastAsia="de-DE"/>
              </w:rPr>
            </w:pPr>
          </w:p>
        </w:tc>
      </w:tr>
      <w:tr w:rsidR="00B35F79" w14:paraId="4522F04A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5DACB184" w14:textId="77777777" w:rsidR="00B35F79" w:rsidRDefault="009A03D1"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26832F13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686930D4" w14:textId="77777777" w:rsidR="00B35F79" w:rsidRDefault="009A03D1"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239597DA" w14:textId="77777777"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11B1C1A0" w14:textId="735F41C3" w:rsidR="00B35F79" w:rsidRDefault="0053789B">
            <w:pPr>
              <w:widowControl w:val="0"/>
              <w:tabs>
                <w:tab w:val="left" w:pos="560"/>
                <w:tab w:val="left" w:pos="1107"/>
              </w:tabs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5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.7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ab/>
              <w:t>Nachträge</w:t>
            </w:r>
          </w:p>
          <w:p w14:paraId="6B5DC2CE" w14:textId="77777777" w:rsidR="00B35F79" w:rsidRDefault="00B35F79">
            <w:pPr>
              <w:widowControl w:val="0"/>
              <w:tabs>
                <w:tab w:val="left" w:pos="560"/>
                <w:tab w:val="left" w:pos="1107"/>
              </w:tabs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</w:p>
          <w:p w14:paraId="07075512" w14:textId="712B8D75" w:rsidR="00B35F79" w:rsidRPr="00961DF2" w:rsidRDefault="009A03D1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961DF2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 xml:space="preserve">Nachträge werden </w:t>
            </w:r>
            <w:r w:rsidR="007902D8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 xml:space="preserve">nach Möglichkeit </w:t>
            </w:r>
            <w:r w:rsidRPr="00961DF2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mit DA 86 und .pdf-Dateien übergeben. Die Erfassung von Nachträgen erfolgt im Abschnitt 90 nach folgendem Muster:</w:t>
            </w:r>
          </w:p>
          <w:p w14:paraId="3F574D4F" w14:textId="1754D28D" w:rsidR="00B35F79" w:rsidRPr="00961DF2" w:rsidRDefault="009A03D1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961DF2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Nachtrag 1:   90.01.</w:t>
            </w:r>
          </w:p>
          <w:p w14:paraId="133DAB44" w14:textId="241AB2F5" w:rsidR="00B35F79" w:rsidRPr="00961DF2" w:rsidRDefault="009A03D1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961DF2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Nachtrag 2:   90.02.</w:t>
            </w:r>
          </w:p>
          <w:p w14:paraId="73FA0531" w14:textId="77777777" w:rsidR="00B35F79" w:rsidRDefault="009A03D1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961DF2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Nachtrag 3:   90.03. etc.</w:t>
            </w:r>
          </w:p>
          <w:p w14:paraId="59E19585" w14:textId="77777777" w:rsidR="009705F8" w:rsidRDefault="009705F8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</w:p>
          <w:p w14:paraId="1EAEFEDE" w14:textId="4FA40EF0" w:rsidR="009F3723" w:rsidRDefault="009705F8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9705F8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Jedem Nachtragsangebot ist eine Nachtragskalkulation, aufbauend auf der Preisbildung des ursprünglichen Vertrages, beizufügen</w:t>
            </w:r>
            <w:r w:rsidR="00205588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.</w:t>
            </w:r>
          </w:p>
          <w:p w14:paraId="2CF2ABF3" w14:textId="77777777" w:rsidR="009F3723" w:rsidRDefault="009F3723" w:rsidP="009F3723">
            <w:pPr>
              <w:shd w:val="clear" w:color="auto" w:fill="FFFFFF"/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</w:p>
          <w:p w14:paraId="74BB4CB6" w14:textId="77777777" w:rsidR="009F3723" w:rsidRDefault="009F3723" w:rsidP="009F3723">
            <w:pPr>
              <w:shd w:val="clear" w:color="auto" w:fill="FFFFFF"/>
              <w:spacing w:after="0"/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18"/>
                <w:lang w:eastAsia="de-DE"/>
              </w:rPr>
            </w:pPr>
            <w:r w:rsidRPr="00910EDB">
              <w:rPr>
                <w:rFonts w:eastAsia="Times New Roman"/>
                <w:b/>
                <w:bCs/>
                <w:noProof/>
                <w:snapToGrid w:val="0"/>
                <w:vanish/>
                <w:color w:val="FF0000"/>
                <w:sz w:val="18"/>
                <w:szCs w:val="18"/>
                <w:lang w:eastAsia="de-DE"/>
              </w:rPr>
              <w:t>Hinweis:</w:t>
            </w:r>
            <w:r w:rsidRPr="00910EDB">
              <w:rPr>
                <w:rFonts w:eastAsia="Times New Roman"/>
                <w:noProof/>
                <w:snapToGrid w:val="0"/>
                <w:vanish/>
                <w:color w:val="FF0000"/>
                <w:sz w:val="18"/>
                <w:szCs w:val="18"/>
                <w:lang w:eastAsia="de-DE"/>
              </w:rPr>
              <w:t xml:space="preserve"> das entsprechende Funktionspostfach ist beim Erstellen der Vereinbarung  auszuwählen- nicht zutreffende bitte löschen</w:t>
            </w:r>
          </w:p>
          <w:p w14:paraId="507ACE3D" w14:textId="77777777" w:rsidR="009F3723" w:rsidRDefault="009F3723" w:rsidP="009F3723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  <w:r w:rsidRPr="00130A8C"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t>Die Korrespondenz im Zusammenhang mit Nachträgen erfolgt ausschließlich über das Funktionspostfach der zuständigen Niederlassung/ Außenstelle:</w:t>
            </w:r>
          </w:p>
          <w:p w14:paraId="4BCFF380" w14:textId="4C545313" w:rsidR="00BE6241" w:rsidRPr="00BE6241" w:rsidRDefault="00BE6241" w:rsidP="009F3723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vanish/>
                <w:color w:val="FF0000"/>
                <w:sz w:val="22"/>
                <w:lang w:eastAsia="de-DE"/>
              </w:rPr>
            </w:pPr>
            <w:r w:rsidRPr="00BE6241">
              <w:rPr>
                <w:rFonts w:asciiTheme="minorHAnsi" w:eastAsia="Times New Roman" w:hAnsiTheme="minorHAnsi" w:cstheme="minorHAnsi"/>
                <w:noProof/>
                <w:snapToGrid w:val="0"/>
                <w:vanish/>
                <w:color w:val="FF0000"/>
                <w:sz w:val="22"/>
                <w:lang w:eastAsia="de-DE"/>
              </w:rPr>
              <w:t xml:space="preserve">BITTE DAS RICHTIGE POSTFACH </w:t>
            </w:r>
            <w:r w:rsidR="00E04B54">
              <w:rPr>
                <w:rFonts w:asciiTheme="minorHAnsi" w:eastAsia="Times New Roman" w:hAnsiTheme="minorHAnsi" w:cstheme="minorHAnsi"/>
                <w:noProof/>
                <w:snapToGrid w:val="0"/>
                <w:vanish/>
                <w:color w:val="FF0000"/>
                <w:sz w:val="22"/>
                <w:lang w:eastAsia="de-DE"/>
              </w:rPr>
              <w:t xml:space="preserve">AUS DER DROP DOWN LISTE </w:t>
            </w:r>
            <w:r w:rsidRPr="00BE6241">
              <w:rPr>
                <w:rFonts w:asciiTheme="minorHAnsi" w:eastAsia="Times New Roman" w:hAnsiTheme="minorHAnsi" w:cstheme="minorHAnsi"/>
                <w:noProof/>
                <w:snapToGrid w:val="0"/>
                <w:vanish/>
                <w:color w:val="FF0000"/>
                <w:sz w:val="22"/>
                <w:lang w:eastAsia="de-DE"/>
              </w:rPr>
              <w:t>AUSWÄHLEN</w:t>
            </w:r>
          </w:p>
          <w:sdt>
            <w:sdtPr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  <w:id w:val="-1207332663"/>
              <w:placeholder>
                <w:docPart w:val="DefaultPlaceholder_-1854013438"/>
              </w:placeholder>
              <w:showingPlcHdr/>
              <w:dropDownList>
                <w:listItem w:value="Wählen Sie ein Element aus."/>
                <w:listItem w:displayText="FU-RHL-NL-Kr-Nachtragsangebote@autobahn.de" w:value="FU-RHL-NL-Kr-Nachtragsangebote@autobahn.de"/>
                <w:listItem w:displayText="FU-RHL-AS-K-Nachtragsangebote@autobahn.de" w:value="FU-RHL-AS-K-Nachtragsangebote@autobahn.de"/>
                <w:listItem w:displayText="FU-RHL-AS-EU-Nachtragsangebote@autobahn.de" w:value="FU-RHL-AS-EU-Nachtragsangebote@autobahn.de"/>
                <w:listItem w:displayText="FU-RHL-AS-E-Nachtragsangebote@autobahn.de" w:value="FU-RHL-AS-E-Nachtragsangebote@autobahn.de"/>
              </w:dropDownList>
            </w:sdtPr>
            <w:sdtEndPr/>
            <w:sdtContent>
              <w:p w14:paraId="5F96530E" w14:textId="4A1379FE" w:rsidR="00BE6241" w:rsidRPr="00130A8C" w:rsidRDefault="00BE6241" w:rsidP="009F3723">
                <w:pPr>
                  <w:shd w:val="clear" w:color="auto" w:fill="FFFFFF"/>
                  <w:spacing w:after="0"/>
                  <w:rPr>
                    <w:rFonts w:asciiTheme="minorHAnsi" w:eastAsia="Times New Roman" w:hAnsiTheme="minorHAnsi" w:cstheme="minorHAnsi"/>
                    <w:noProof/>
                    <w:snapToGrid w:val="0"/>
                    <w:sz w:val="22"/>
                    <w:lang w:eastAsia="de-DE"/>
                  </w:rPr>
                </w:pPr>
                <w:r w:rsidRPr="002C7998">
                  <w:rPr>
                    <w:rStyle w:val="Platzhaltertext"/>
                  </w:rPr>
                  <w:t>Wählen Sie ein Element aus.</w:t>
                </w:r>
              </w:p>
            </w:sdtContent>
          </w:sdt>
          <w:p w14:paraId="636E8FF5" w14:textId="7BE6463C" w:rsidR="00E2791B" w:rsidRPr="00EA66B7" w:rsidRDefault="00E2791B" w:rsidP="00BE6241">
            <w:pPr>
              <w:shd w:val="clear" w:color="auto" w:fill="FFFFFF"/>
              <w:spacing w:after="0"/>
              <w:rPr>
                <w:rFonts w:asciiTheme="minorHAnsi" w:eastAsia="Times New Roman" w:hAnsiTheme="minorHAnsi" w:cstheme="minorHAnsi"/>
                <w:noProof/>
                <w:snapToGrid w:val="0"/>
                <w:sz w:val="22"/>
                <w:lang w:eastAsia="de-DE"/>
              </w:rPr>
            </w:pPr>
          </w:p>
        </w:tc>
      </w:tr>
      <w:tr w:rsidR="00B35F79" w14:paraId="4227FA46" w14:textId="77777777">
        <w:trPr>
          <w:trHeight w:val="310"/>
        </w:trPr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3CEF449C" w14:textId="34E6888B" w:rsidR="00B35F79" w:rsidRDefault="00B35F79">
            <w:pPr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35F79" w14:paraId="1E68D195" w14:textId="77777777">
        <w:trPr>
          <w:trHeight w:val="310"/>
        </w:trPr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12B934F6" w14:textId="45269BB1" w:rsidR="00B35F79" w:rsidRDefault="0053789B">
            <w:pPr>
              <w:widowControl w:val="0"/>
              <w:tabs>
                <w:tab w:val="left" w:pos="560"/>
                <w:tab w:val="left" w:pos="1107"/>
              </w:tabs>
              <w:spacing w:after="0"/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5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>.8</w:t>
            </w:r>
            <w:r w:rsidR="009A03D1">
              <w:rPr>
                <w:rFonts w:eastAsia="Times New Roman"/>
                <w:b/>
                <w:snapToGrid w:val="0"/>
                <w:sz w:val="18"/>
                <w:szCs w:val="18"/>
                <w:lang w:eastAsia="de-DE"/>
              </w:rPr>
              <w:tab/>
              <w:t>Sonstiges</w:t>
            </w:r>
          </w:p>
          <w:p w14:paraId="66317990" w14:textId="77777777" w:rsidR="00B35F79" w:rsidRDefault="00B35F79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noProof/>
                <w:sz w:val="18"/>
                <w:szCs w:val="18"/>
              </w:rPr>
            </w:pPr>
          </w:p>
          <w:p w14:paraId="13116BFF" w14:textId="77777777" w:rsidR="00B35F79" w:rsidRDefault="009A03D1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5D4C9B49" w14:textId="77777777">
        <w:trPr>
          <w:trHeight w:val="310"/>
        </w:trPr>
        <w:tc>
          <w:tcPr>
            <w:tcW w:w="9781" w:type="dxa"/>
            <w:shd w:val="clear" w:color="auto" w:fill="auto"/>
            <w:tcMar>
              <w:top w:w="57" w:type="dxa"/>
              <w:bottom w:w="57" w:type="dxa"/>
            </w:tcMar>
          </w:tcPr>
          <w:p w14:paraId="363D0098" w14:textId="77777777" w:rsidR="00B35F79" w:rsidRDefault="009A03D1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</w:tbl>
    <w:p w14:paraId="664D3919" w14:textId="77777777" w:rsidR="00B35F79" w:rsidRDefault="00B35F79"/>
    <w:tbl>
      <w:tblPr>
        <w:tblW w:w="978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65"/>
        <w:gridCol w:w="5023"/>
      </w:tblGrid>
      <w:tr w:rsidR="00B35F79" w14:paraId="454733D8" w14:textId="77777777">
        <w:tc>
          <w:tcPr>
            <w:tcW w:w="978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3B9459D6" w14:textId="0996D8F9" w:rsidR="00B35F79" w:rsidRDefault="0053789B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lang w:eastAsia="de-DE"/>
              </w:rPr>
            </w:pPr>
            <w:r>
              <w:rPr>
                <w:rFonts w:eastAsia="Times New Roman"/>
                <w:b/>
                <w:snapToGrid w:val="0"/>
                <w:lang w:eastAsia="de-DE"/>
              </w:rPr>
              <w:t>6</w:t>
            </w:r>
            <w:r w:rsidR="009A03D1">
              <w:rPr>
                <w:rFonts w:eastAsia="Times New Roman"/>
                <w:b/>
                <w:snapToGrid w:val="0"/>
                <w:lang w:eastAsia="de-DE"/>
              </w:rPr>
              <w:t xml:space="preserve">. </w:t>
            </w:r>
            <w:r w:rsidR="009A03D1">
              <w:rPr>
                <w:rFonts w:eastAsia="Times New Roman"/>
                <w:b/>
                <w:bCs/>
                <w:snapToGrid w:val="0"/>
                <w:color w:val="000000"/>
                <w:lang w:eastAsia="de-DE"/>
              </w:rPr>
              <w:t>Unterschriften</w:t>
            </w:r>
          </w:p>
        </w:tc>
      </w:tr>
      <w:tr w:rsidR="00B35F79" w14:paraId="6127A40A" w14:textId="77777777">
        <w:trPr>
          <w:trHeight w:val="79"/>
        </w:trPr>
        <w:tc>
          <w:tcPr>
            <w:tcW w:w="476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79CBBC9" w14:textId="77777777" w:rsidR="00B35F79" w:rsidRDefault="009A03D1">
            <w:pPr>
              <w:widowControl w:val="0"/>
              <w:spacing w:after="0"/>
              <w:jc w:val="center"/>
              <w:rPr>
                <w:rFonts w:eastAsia="Times New Roman"/>
                <w:b/>
                <w:bCs/>
                <w:snapToGrid w:val="0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bCs/>
                <w:snapToGrid w:val="0"/>
                <w:color w:val="000000"/>
                <w:sz w:val="18"/>
                <w:szCs w:val="18"/>
                <w:lang w:eastAsia="de-DE"/>
              </w:rPr>
              <w:t>Auftraggeber</w:t>
            </w:r>
          </w:p>
        </w:tc>
        <w:tc>
          <w:tcPr>
            <w:tcW w:w="5023" w:type="dxa"/>
            <w:shd w:val="clear" w:color="auto" w:fill="auto"/>
            <w:vAlign w:val="center"/>
          </w:tcPr>
          <w:p w14:paraId="32DCF173" w14:textId="77777777" w:rsidR="00B35F79" w:rsidRDefault="009A03D1">
            <w:pPr>
              <w:widowControl w:val="0"/>
              <w:spacing w:after="0"/>
              <w:jc w:val="center"/>
              <w:rPr>
                <w:rFonts w:eastAsia="Times New Roman"/>
                <w:b/>
                <w:bCs/>
                <w:snapToGrid w:val="0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/>
                <w:bCs/>
                <w:snapToGrid w:val="0"/>
                <w:color w:val="000000"/>
                <w:sz w:val="18"/>
                <w:szCs w:val="18"/>
                <w:lang w:eastAsia="de-DE"/>
              </w:rPr>
              <w:t>Auftragnehmer</w:t>
            </w:r>
          </w:p>
        </w:tc>
      </w:tr>
      <w:tr w:rsidR="00B35F79" w14:paraId="61E2CC89" w14:textId="77777777">
        <w:trPr>
          <w:trHeight w:val="77"/>
        </w:trPr>
        <w:tc>
          <w:tcPr>
            <w:tcW w:w="476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CCF69D" w14:textId="77777777" w:rsidR="00B35F79" w:rsidRDefault="009A03D1">
            <w:pPr>
              <w:widowControl w:val="0"/>
              <w:tabs>
                <w:tab w:val="left" w:pos="1702"/>
              </w:tabs>
              <w:spacing w:after="0"/>
              <w:rPr>
                <w:rFonts w:eastAsia="Times New Roman"/>
                <w:bCs/>
                <w:snapToGrid w:val="0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Cs/>
                <w:snapToGrid w:val="0"/>
                <w:color w:val="000000"/>
                <w:sz w:val="18"/>
                <w:szCs w:val="18"/>
                <w:lang w:eastAsia="de-DE"/>
              </w:rPr>
              <w:t xml:space="preserve">Name 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5023" w:type="dxa"/>
            <w:shd w:val="clear" w:color="auto" w:fill="auto"/>
          </w:tcPr>
          <w:p w14:paraId="7A1DBCD9" w14:textId="77777777" w:rsidR="00B35F79" w:rsidRDefault="009A03D1">
            <w:pPr>
              <w:widowControl w:val="0"/>
              <w:tabs>
                <w:tab w:val="left" w:pos="1790"/>
              </w:tabs>
              <w:spacing w:after="0"/>
              <w:rPr>
                <w:rFonts w:eastAsia="Times New Roman"/>
                <w:bCs/>
                <w:snapToGrid w:val="0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Cs/>
                <w:snapToGrid w:val="0"/>
                <w:color w:val="000000"/>
                <w:sz w:val="18"/>
                <w:szCs w:val="18"/>
                <w:lang w:eastAsia="de-DE"/>
              </w:rPr>
              <w:t xml:space="preserve">Name 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79A41F30" w14:textId="77777777">
        <w:trPr>
          <w:trHeight w:val="77"/>
        </w:trPr>
        <w:tc>
          <w:tcPr>
            <w:tcW w:w="4765" w:type="dxa"/>
            <w:shd w:val="clear" w:color="auto" w:fill="auto"/>
            <w:tcMar>
              <w:top w:w="57" w:type="dxa"/>
              <w:bottom w:w="57" w:type="dxa"/>
            </w:tcMar>
          </w:tcPr>
          <w:p w14:paraId="54CD9FC6" w14:textId="77777777" w:rsidR="00B35F79" w:rsidRDefault="009A03D1">
            <w:pPr>
              <w:widowControl w:val="0"/>
              <w:spacing w:after="0"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Unterschrift</w:t>
            </w:r>
          </w:p>
          <w:p w14:paraId="6F77605E" w14:textId="77777777" w:rsidR="00B35F79" w:rsidRDefault="00B35F79">
            <w:pPr>
              <w:widowControl w:val="0"/>
              <w:spacing w:after="0"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</w:p>
          <w:p w14:paraId="51B8F680" w14:textId="77777777" w:rsidR="00B35F79" w:rsidRDefault="00B35F79">
            <w:pPr>
              <w:widowControl w:val="0"/>
              <w:spacing w:after="0"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</w:p>
        </w:tc>
        <w:tc>
          <w:tcPr>
            <w:tcW w:w="5023" w:type="dxa"/>
            <w:shd w:val="clear" w:color="auto" w:fill="auto"/>
          </w:tcPr>
          <w:p w14:paraId="3FD56C2F" w14:textId="77777777" w:rsidR="00B35F79" w:rsidRDefault="009A03D1">
            <w:pPr>
              <w:widowControl w:val="0"/>
              <w:spacing w:after="0" w:line="360" w:lineRule="auto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Unterschrift</w:t>
            </w:r>
          </w:p>
        </w:tc>
      </w:tr>
      <w:tr w:rsidR="00B35F79" w14:paraId="3D1E5B61" w14:textId="77777777">
        <w:trPr>
          <w:trHeight w:val="77"/>
        </w:trPr>
        <w:tc>
          <w:tcPr>
            <w:tcW w:w="4765" w:type="dxa"/>
            <w:shd w:val="clear" w:color="auto" w:fill="auto"/>
            <w:tcMar>
              <w:top w:w="57" w:type="dxa"/>
              <w:bottom w:w="57" w:type="dxa"/>
            </w:tcMar>
          </w:tcPr>
          <w:p w14:paraId="284D65A8" w14:textId="77777777" w:rsidR="00B35F79" w:rsidRDefault="009A03D1">
            <w:pPr>
              <w:widowControl w:val="0"/>
              <w:spacing w:after="0"/>
              <w:rPr>
                <w:rFonts w:eastAsia="Times New Roman"/>
                <w:bCs/>
                <w:snapToGrid w:val="0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Cs/>
                <w:snapToGrid w:val="0"/>
                <w:color w:val="000000"/>
                <w:sz w:val="18"/>
                <w:szCs w:val="18"/>
                <w:lang w:eastAsia="de-DE"/>
              </w:rPr>
              <w:t xml:space="preserve">Datum 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  <w:tc>
          <w:tcPr>
            <w:tcW w:w="5023" w:type="dxa"/>
            <w:shd w:val="clear" w:color="auto" w:fill="auto"/>
          </w:tcPr>
          <w:p w14:paraId="3C41A331" w14:textId="77777777" w:rsidR="00B35F79" w:rsidRDefault="009A03D1">
            <w:pPr>
              <w:widowControl w:val="0"/>
              <w:spacing w:after="0"/>
              <w:rPr>
                <w:rFonts w:eastAsia="Times New Roman"/>
                <w:bCs/>
                <w:snapToGrid w:val="0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bCs/>
                <w:snapToGrid w:val="0"/>
                <w:color w:val="000000"/>
                <w:sz w:val="18"/>
                <w:szCs w:val="18"/>
                <w:lang w:eastAsia="de-DE"/>
              </w:rPr>
              <w:t xml:space="preserve">Datum 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4DA292FE" w14:textId="77777777">
        <w:trPr>
          <w:trHeight w:val="284"/>
        </w:trPr>
        <w:tc>
          <w:tcPr>
            <w:tcW w:w="978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A46424" w14:textId="77777777" w:rsidR="00B35F79" w:rsidRDefault="009A03D1">
            <w:pPr>
              <w:widowControl w:val="0"/>
              <w:spacing w:after="0"/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>Anlagen</w:t>
            </w:r>
          </w:p>
        </w:tc>
      </w:tr>
      <w:tr w:rsidR="00B35F79" w14:paraId="738CD046" w14:textId="77777777">
        <w:trPr>
          <w:trHeight w:val="77"/>
        </w:trPr>
        <w:tc>
          <w:tcPr>
            <w:tcW w:w="978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0EDF2E9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4CB164BD" w14:textId="77777777">
        <w:trPr>
          <w:trHeight w:val="77"/>
        </w:trPr>
        <w:tc>
          <w:tcPr>
            <w:tcW w:w="978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C1F028A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601FFB84" w14:textId="77777777">
        <w:trPr>
          <w:trHeight w:val="77"/>
        </w:trPr>
        <w:tc>
          <w:tcPr>
            <w:tcW w:w="978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C728332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29090567" w14:textId="77777777">
        <w:trPr>
          <w:trHeight w:val="77"/>
        </w:trPr>
        <w:tc>
          <w:tcPr>
            <w:tcW w:w="978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600D570" w14:textId="77777777" w:rsidR="00B35F79" w:rsidRDefault="009A03D1">
            <w:pP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t> </w:t>
            </w:r>
            <w:r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  <w:fldChar w:fldCharType="end"/>
            </w:r>
          </w:p>
        </w:tc>
      </w:tr>
      <w:tr w:rsidR="00B35F79" w14:paraId="3F1C5423" w14:textId="77777777">
        <w:trPr>
          <w:trHeight w:val="284"/>
        </w:trPr>
        <w:tc>
          <w:tcPr>
            <w:tcW w:w="978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21007B" w14:textId="77777777" w:rsidR="00B35F79" w:rsidRDefault="009A03D1">
            <w:pPr>
              <w:widowControl w:val="0"/>
              <w:tabs>
                <w:tab w:val="left" w:pos="4145"/>
                <w:tab w:val="left" w:pos="5846"/>
              </w:tabs>
              <w:spacing w:after="0"/>
              <w:rPr>
                <w:rFonts w:eastAsia="Times New Roman"/>
                <w:noProof/>
                <w:snapToGrid w:val="0"/>
                <w:sz w:val="18"/>
                <w:szCs w:val="20"/>
                <w:lang w:eastAsia="de-DE"/>
              </w:rPr>
            </w:pPr>
            <w:r>
              <w:rPr>
                <w:rFonts w:eastAsia="Times New Roman"/>
                <w:b/>
                <w:noProof/>
                <w:snapToGrid w:val="0"/>
                <w:sz w:val="18"/>
                <w:szCs w:val="20"/>
                <w:lang w:eastAsia="de-DE"/>
              </w:rPr>
              <w:t xml:space="preserve">Verteiler: </w: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AN </w: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AG </w: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BÜ </w: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</w: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</w: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ab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instrText xml:space="preserve"> FORMCHECKBOX </w:instrText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separate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fldChar w:fldCharType="end"/>
            </w:r>
            <w:r>
              <w:rPr>
                <w:rFonts w:eastAsia="Times New Roman"/>
                <w:snapToGrid w:val="0"/>
                <w:sz w:val="18"/>
                <w:szCs w:val="20"/>
                <w:lang w:eastAsia="de-DE"/>
              </w:rPr>
              <w:t xml:space="preserve"> </w:t>
            </w:r>
          </w:p>
        </w:tc>
      </w:tr>
    </w:tbl>
    <w:p w14:paraId="3CD49A4E" w14:textId="77777777" w:rsidR="00B35F79" w:rsidRDefault="00B35F79">
      <w:pPr>
        <w:ind w:left="142"/>
        <w:rPr>
          <w:rFonts w:eastAsia="Times New Roman"/>
          <w:noProof/>
          <w:snapToGrid w:val="0"/>
          <w:sz w:val="18"/>
          <w:szCs w:val="20"/>
          <w:lang w:eastAsia="de-DE"/>
        </w:rPr>
      </w:pPr>
    </w:p>
    <w:p w14:paraId="43308923" w14:textId="77777777" w:rsidR="00B35F79" w:rsidRDefault="00B35F79">
      <w:pPr>
        <w:widowControl w:val="0"/>
        <w:spacing w:after="0" w:line="360" w:lineRule="auto"/>
        <w:ind w:left="142"/>
        <w:rPr>
          <w:rFonts w:eastAsia="Times New Roman"/>
          <w:b/>
          <w:noProof/>
          <w:snapToGrid w:val="0"/>
          <w:sz w:val="18"/>
          <w:szCs w:val="18"/>
          <w:lang w:eastAsia="de-DE"/>
        </w:rPr>
      </w:pPr>
    </w:p>
    <w:p w14:paraId="3809E5A6" w14:textId="77777777" w:rsidR="00B35F79" w:rsidRDefault="009A03D1">
      <w:pPr>
        <w:widowControl w:val="0"/>
        <w:spacing w:after="0" w:line="360" w:lineRule="auto"/>
        <w:ind w:left="142"/>
        <w:rPr>
          <w:rFonts w:eastAsia="Times New Roman"/>
          <w:b/>
          <w:noProof/>
          <w:snapToGrid w:val="0"/>
          <w:sz w:val="18"/>
          <w:szCs w:val="18"/>
          <w:lang w:eastAsia="de-DE"/>
        </w:rPr>
      </w:pPr>
      <w:r>
        <w:rPr>
          <w:rFonts w:eastAsia="Times New Roman"/>
          <w:b/>
          <w:noProof/>
          <w:snapToGrid w:val="0"/>
          <w:sz w:val="18"/>
          <w:szCs w:val="18"/>
          <w:lang w:eastAsia="de-DE"/>
        </w:rPr>
        <w:t>Hinweise:</w:t>
      </w:r>
    </w:p>
    <w:p w14:paraId="6EBBD44A" w14:textId="77777777" w:rsidR="00B35F79" w:rsidRDefault="009A03D1">
      <w:pPr>
        <w:pStyle w:val="Kopfzeile"/>
        <w:tabs>
          <w:tab w:val="clear" w:pos="4536"/>
          <w:tab w:val="clear" w:pos="9072"/>
        </w:tabs>
        <w:spacing w:line="360" w:lineRule="auto"/>
        <w:rPr>
          <w:noProof/>
          <w:sz w:val="18"/>
          <w:szCs w:val="18"/>
        </w:rPr>
      </w:pPr>
      <w:r>
        <w:rPr>
          <w:noProof/>
          <w:sz w:val="18"/>
          <w:szCs w:val="18"/>
        </w:rPr>
        <w:t>Dieses Muster bildet nicht alle Fälle möglicher Abrechnungen ab. Bei Notwendigkeit sind weitere Vereinbarungen als Anlagen beizufügen bzw. ist das Muster anzupassen (Erweiterung der Tabellen etc.).</w:t>
      </w:r>
    </w:p>
    <w:sectPr w:rsidR="00B35F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5" w:h="16837"/>
      <w:pgMar w:top="992" w:right="1440" w:bottom="992" w:left="1440" w:header="567" w:footer="567" w:gutter="0"/>
      <w:pgNumType w:start="1"/>
      <w:cols w:space="720"/>
      <w:formProt w:val="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52E5E" w14:textId="77777777" w:rsidR="00795F6F" w:rsidRDefault="00795F6F">
      <w:pPr>
        <w:spacing w:after="0"/>
      </w:pPr>
      <w:r>
        <w:separator/>
      </w:r>
    </w:p>
  </w:endnote>
  <w:endnote w:type="continuationSeparator" w:id="0">
    <w:p w14:paraId="6FA2E473" w14:textId="77777777" w:rsidR="00795F6F" w:rsidRDefault="00795F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altName w:val="Brush Script MT"/>
    <w:charset w:val="00"/>
    <w:family w:val="script"/>
    <w:pitch w:val="variable"/>
    <w:sig w:usb0="00000003" w:usb1="00000000" w:usb2="00000000" w:usb3="00000000" w:csb0="00000001" w:csb1="00000000"/>
  </w:font>
  <w:font w:name="72 Black">
    <w:panose1 w:val="020B0A04030603020204"/>
    <w:charset w:val="00"/>
    <w:family w:val="swiss"/>
    <w:pitch w:val="variable"/>
    <w:sig w:usb0="A00002EF" w:usb1="5000205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16FAC" w14:textId="77777777" w:rsidR="00747EE1" w:rsidRDefault="00747EE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1E68C" w14:textId="6695C243" w:rsidR="00C027E0" w:rsidRDefault="00C027E0">
    <w:pPr>
      <w:pStyle w:val="Fuzeile"/>
      <w:jc w:val="right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fldSimple w:instr=" SECTIONPAGES   \* MERGEFORMAT ">
      <w:r w:rsidR="00C66FED">
        <w:rPr>
          <w:noProof/>
        </w:rP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58344" w14:textId="77777777" w:rsidR="00747EE1" w:rsidRDefault="00747EE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04399" w14:textId="77777777" w:rsidR="00795F6F" w:rsidRDefault="00795F6F">
      <w:pPr>
        <w:spacing w:after="0"/>
      </w:pPr>
      <w:r>
        <w:separator/>
      </w:r>
    </w:p>
  </w:footnote>
  <w:footnote w:type="continuationSeparator" w:id="0">
    <w:p w14:paraId="12F06B9F" w14:textId="77777777" w:rsidR="00795F6F" w:rsidRDefault="00795F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1C2A" w14:textId="77777777" w:rsidR="00747EE1" w:rsidRDefault="00747EE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5AF50" w14:textId="7BF30C27" w:rsidR="00C027E0" w:rsidRDefault="00747EE1">
    <w:pPr>
      <w:pStyle w:val="Kopfzeile"/>
    </w:pPr>
    <w:r>
      <w:t xml:space="preserve">30700 </w:t>
    </w:r>
    <w:r w:rsidR="00C027E0">
      <w:t xml:space="preserve">Vereinbarung </w:t>
    </w:r>
    <w:r w:rsidR="00130A8C">
      <w:t xml:space="preserve">zur </w:t>
    </w:r>
    <w:r w:rsidR="003B69D4">
      <w:t xml:space="preserve">Abrechnung </w:t>
    </w:r>
    <w:r w:rsidR="000B47A9">
      <w:t>freiberuflich</w:t>
    </w:r>
    <w:r w:rsidR="009F3723">
      <w:t>e</w:t>
    </w:r>
    <w:r w:rsidR="00130A8C">
      <w:t>r</w:t>
    </w:r>
    <w:r w:rsidR="009F3723">
      <w:t xml:space="preserve"> Leistungen</w:t>
    </w:r>
    <w:r w:rsidR="00C027E0">
      <w:t xml:space="preserve"> - Vers. (</w:t>
    </w:r>
    <w:r w:rsidR="00130A8C">
      <w:t>0</w:t>
    </w:r>
    <w:r w:rsidR="00FE089C">
      <w:t>6</w:t>
    </w:r>
    <w:r w:rsidR="00C027E0">
      <w:t>/2</w:t>
    </w:r>
    <w:r w:rsidR="00E04B54">
      <w:t>4</w:t>
    </w:r>
    <w:r w:rsidR="00C027E0"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F6AD3" w14:textId="77777777" w:rsidR="00747EE1" w:rsidRDefault="00747EE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4DA3"/>
    <w:multiLevelType w:val="singleLevel"/>
    <w:tmpl w:val="3A74E710"/>
    <w:lvl w:ilvl="0">
      <w:numFmt w:val="bullet"/>
      <w:lvlText w:val="□"/>
      <w:lvlJc w:val="left"/>
      <w:pPr>
        <w:tabs>
          <w:tab w:val="num" w:pos="564"/>
        </w:tabs>
        <w:ind w:left="564" w:hanging="564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484C45E2"/>
    <w:multiLevelType w:val="hybridMultilevel"/>
    <w:tmpl w:val="498CEF72"/>
    <w:lvl w:ilvl="0" w:tplc="989E73C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3224EF"/>
    <w:multiLevelType w:val="hybridMultilevel"/>
    <w:tmpl w:val="297E2698"/>
    <w:lvl w:ilvl="0" w:tplc="989E73C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E93D02"/>
    <w:multiLevelType w:val="singleLevel"/>
    <w:tmpl w:val="60D06A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B855DE6"/>
    <w:multiLevelType w:val="singleLevel"/>
    <w:tmpl w:val="F844117A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</w:lvl>
  </w:abstractNum>
  <w:abstractNum w:abstractNumId="5" w15:restartNumberingAfterBreak="0">
    <w:nsid w:val="7FB47E6E"/>
    <w:multiLevelType w:val="hybridMultilevel"/>
    <w:tmpl w:val="34782CF2"/>
    <w:lvl w:ilvl="0" w:tplc="F8AC6104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629534">
    <w:abstractNumId w:val="0"/>
  </w:num>
  <w:num w:numId="2" w16cid:durableId="1238859442">
    <w:abstractNumId w:val="3"/>
    <w:lvlOverride w:ilvl="0">
      <w:startOverride w:val="1"/>
    </w:lvlOverride>
  </w:num>
  <w:num w:numId="3" w16cid:durableId="1676374434">
    <w:abstractNumId w:val="4"/>
    <w:lvlOverride w:ilvl="0">
      <w:startOverride w:val="2"/>
    </w:lvlOverride>
  </w:num>
  <w:num w:numId="4" w16cid:durableId="704134500">
    <w:abstractNumId w:val="1"/>
  </w:num>
  <w:num w:numId="5" w16cid:durableId="331758288">
    <w:abstractNumId w:val="2"/>
  </w:num>
  <w:num w:numId="6" w16cid:durableId="1280910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F79"/>
    <w:rsid w:val="000179F6"/>
    <w:rsid w:val="000268BA"/>
    <w:rsid w:val="00040371"/>
    <w:rsid w:val="00044B73"/>
    <w:rsid w:val="00065F1F"/>
    <w:rsid w:val="00072B55"/>
    <w:rsid w:val="000A3E59"/>
    <w:rsid w:val="000B47A9"/>
    <w:rsid w:val="000B796F"/>
    <w:rsid w:val="000C24DD"/>
    <w:rsid w:val="000C3917"/>
    <w:rsid w:val="000D02F5"/>
    <w:rsid w:val="000D721C"/>
    <w:rsid w:val="000E1C6C"/>
    <w:rsid w:val="00123FE7"/>
    <w:rsid w:val="00130A8C"/>
    <w:rsid w:val="001416BD"/>
    <w:rsid w:val="00184521"/>
    <w:rsid w:val="001B04E3"/>
    <w:rsid w:val="001D0C2F"/>
    <w:rsid w:val="00205588"/>
    <w:rsid w:val="00230874"/>
    <w:rsid w:val="00250394"/>
    <w:rsid w:val="00296EEC"/>
    <w:rsid w:val="002A2106"/>
    <w:rsid w:val="002A25AB"/>
    <w:rsid w:val="002D228E"/>
    <w:rsid w:val="003034FD"/>
    <w:rsid w:val="00312597"/>
    <w:rsid w:val="00364BDF"/>
    <w:rsid w:val="00371959"/>
    <w:rsid w:val="003A594A"/>
    <w:rsid w:val="003B5AEE"/>
    <w:rsid w:val="003B69D4"/>
    <w:rsid w:val="003D0B4A"/>
    <w:rsid w:val="003F2973"/>
    <w:rsid w:val="003F7CC9"/>
    <w:rsid w:val="00400679"/>
    <w:rsid w:val="00412D7F"/>
    <w:rsid w:val="00421270"/>
    <w:rsid w:val="0043254C"/>
    <w:rsid w:val="004762F0"/>
    <w:rsid w:val="00486346"/>
    <w:rsid w:val="004C0089"/>
    <w:rsid w:val="004D7CAE"/>
    <w:rsid w:val="004E1222"/>
    <w:rsid w:val="004E235B"/>
    <w:rsid w:val="004E78CD"/>
    <w:rsid w:val="00512923"/>
    <w:rsid w:val="0053789B"/>
    <w:rsid w:val="005400D0"/>
    <w:rsid w:val="00553C3E"/>
    <w:rsid w:val="0057666D"/>
    <w:rsid w:val="00612429"/>
    <w:rsid w:val="00631C03"/>
    <w:rsid w:val="0063737B"/>
    <w:rsid w:val="00653699"/>
    <w:rsid w:val="00681019"/>
    <w:rsid w:val="00682CB2"/>
    <w:rsid w:val="006B2DE9"/>
    <w:rsid w:val="006C5271"/>
    <w:rsid w:val="006F39D4"/>
    <w:rsid w:val="007151CD"/>
    <w:rsid w:val="007228F0"/>
    <w:rsid w:val="00730651"/>
    <w:rsid w:val="00741945"/>
    <w:rsid w:val="00747EE1"/>
    <w:rsid w:val="00760331"/>
    <w:rsid w:val="007613E1"/>
    <w:rsid w:val="007658C1"/>
    <w:rsid w:val="007902D8"/>
    <w:rsid w:val="00793C2D"/>
    <w:rsid w:val="00795F6F"/>
    <w:rsid w:val="007B2280"/>
    <w:rsid w:val="007C00BE"/>
    <w:rsid w:val="007C3EDD"/>
    <w:rsid w:val="007D39A3"/>
    <w:rsid w:val="007E0158"/>
    <w:rsid w:val="007F2300"/>
    <w:rsid w:val="00803074"/>
    <w:rsid w:val="008045C8"/>
    <w:rsid w:val="00832F48"/>
    <w:rsid w:val="0083539A"/>
    <w:rsid w:val="0084007A"/>
    <w:rsid w:val="008621E8"/>
    <w:rsid w:val="00870AED"/>
    <w:rsid w:val="00870D58"/>
    <w:rsid w:val="008773DD"/>
    <w:rsid w:val="00886D61"/>
    <w:rsid w:val="008B60D6"/>
    <w:rsid w:val="008C35BA"/>
    <w:rsid w:val="008E1779"/>
    <w:rsid w:val="008E257D"/>
    <w:rsid w:val="008F565C"/>
    <w:rsid w:val="00910EDB"/>
    <w:rsid w:val="00925841"/>
    <w:rsid w:val="0092681A"/>
    <w:rsid w:val="00934E78"/>
    <w:rsid w:val="00945B75"/>
    <w:rsid w:val="00961DF2"/>
    <w:rsid w:val="009705F8"/>
    <w:rsid w:val="009A03D1"/>
    <w:rsid w:val="009B2D96"/>
    <w:rsid w:val="009B4438"/>
    <w:rsid w:val="009D5123"/>
    <w:rsid w:val="009D66F0"/>
    <w:rsid w:val="009F3723"/>
    <w:rsid w:val="00A1687D"/>
    <w:rsid w:val="00A7332F"/>
    <w:rsid w:val="00A87D22"/>
    <w:rsid w:val="00AA0BE3"/>
    <w:rsid w:val="00AB54BF"/>
    <w:rsid w:val="00AC49B6"/>
    <w:rsid w:val="00B33E9C"/>
    <w:rsid w:val="00B359E6"/>
    <w:rsid w:val="00B35F79"/>
    <w:rsid w:val="00B45096"/>
    <w:rsid w:val="00B6020E"/>
    <w:rsid w:val="00B8395D"/>
    <w:rsid w:val="00BB212A"/>
    <w:rsid w:val="00BB4C8E"/>
    <w:rsid w:val="00BE6241"/>
    <w:rsid w:val="00BF34C8"/>
    <w:rsid w:val="00C027E0"/>
    <w:rsid w:val="00C21611"/>
    <w:rsid w:val="00C224A1"/>
    <w:rsid w:val="00C406C3"/>
    <w:rsid w:val="00C42A55"/>
    <w:rsid w:val="00C66FED"/>
    <w:rsid w:val="00C75D89"/>
    <w:rsid w:val="00C94005"/>
    <w:rsid w:val="00C94940"/>
    <w:rsid w:val="00CA26DE"/>
    <w:rsid w:val="00D07EF7"/>
    <w:rsid w:val="00D14937"/>
    <w:rsid w:val="00D24C6A"/>
    <w:rsid w:val="00D32E0B"/>
    <w:rsid w:val="00D87639"/>
    <w:rsid w:val="00DA62ED"/>
    <w:rsid w:val="00DB3CEB"/>
    <w:rsid w:val="00DB6C81"/>
    <w:rsid w:val="00DD14AC"/>
    <w:rsid w:val="00E03174"/>
    <w:rsid w:val="00E04B54"/>
    <w:rsid w:val="00E2791B"/>
    <w:rsid w:val="00E37C82"/>
    <w:rsid w:val="00E521FB"/>
    <w:rsid w:val="00E846FF"/>
    <w:rsid w:val="00E96A20"/>
    <w:rsid w:val="00E97F73"/>
    <w:rsid w:val="00EA66B7"/>
    <w:rsid w:val="00EE1727"/>
    <w:rsid w:val="00EE33F2"/>
    <w:rsid w:val="00EE6CA0"/>
    <w:rsid w:val="00EF1DBB"/>
    <w:rsid w:val="00F01EE0"/>
    <w:rsid w:val="00F043DA"/>
    <w:rsid w:val="00F6740A"/>
    <w:rsid w:val="00F71565"/>
    <w:rsid w:val="00F855E6"/>
    <w:rsid w:val="00F96FE5"/>
    <w:rsid w:val="00FA48E6"/>
    <w:rsid w:val="00FA60A8"/>
    <w:rsid w:val="00FB16D0"/>
    <w:rsid w:val="00FC528B"/>
    <w:rsid w:val="00FC75B8"/>
    <w:rsid w:val="00FE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1AE8E"/>
  <w15:chartTrackingRefBased/>
  <w15:docId w15:val="{0C034DFF-6C4F-4C2B-8626-D735795A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auto"/>
    </w:pPr>
    <w:rPr>
      <w:rFonts w:ascii="Arial" w:hAnsi="Arial" w:cs="Arial"/>
      <w:sz w:val="20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  <w:lang w:eastAsia="de-DE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after="0" w:line="240" w:lineRule="atLeast"/>
      <w:outlineLvl w:val="2"/>
    </w:pPr>
    <w:rPr>
      <w:rFonts w:eastAsia="Arial Unicode MS"/>
      <w:b/>
      <w:sz w:val="12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qFormat/>
    <w:pPr>
      <w:keepNext/>
      <w:tabs>
        <w:tab w:val="left" w:pos="567"/>
      </w:tabs>
      <w:spacing w:after="0"/>
      <w:jc w:val="center"/>
      <w:outlineLvl w:val="3"/>
    </w:pPr>
    <w:rPr>
      <w:rFonts w:eastAsia="Arial Unicode MS"/>
      <w:b/>
      <w:sz w:val="16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spacing w:after="0"/>
      <w:jc w:val="center"/>
      <w:outlineLvl w:val="4"/>
    </w:pPr>
    <w:rPr>
      <w:rFonts w:eastAsia="Arial Unicode MS"/>
      <w:b/>
      <w:szCs w:val="20"/>
      <w:lang w:eastAsia="de-DE"/>
    </w:rPr>
  </w:style>
  <w:style w:type="paragraph" w:styleId="berschrift6">
    <w:name w:val="heading 6"/>
    <w:basedOn w:val="Standard"/>
    <w:next w:val="Standard"/>
    <w:link w:val="berschrift6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spacing w:after="0"/>
      <w:outlineLvl w:val="5"/>
    </w:pPr>
    <w:rPr>
      <w:rFonts w:ascii="Brush Script" w:eastAsia="Arial Unicode MS" w:hAnsi="Brush Script" w:cs="Arial Unicode MS"/>
      <w:b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spacing w:after="0"/>
      <w:outlineLvl w:val="7"/>
    </w:pPr>
    <w:rPr>
      <w:rFonts w:ascii="Brush Script" w:eastAsia="Times New Roman" w:hAnsi="Brush Script"/>
      <w:b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berschrift1Zchn">
    <w:name w:val="Überschrift 1 Zchn"/>
    <w:basedOn w:val="Absatz-Standardschriftart"/>
    <w:link w:val="berschrift1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rPr>
      <w:rFonts w:ascii="Arial" w:eastAsia="Arial Unicode MS" w:hAnsi="Arial" w:cs="Arial"/>
      <w:b/>
      <w:sz w:val="12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Pr>
      <w:rFonts w:ascii="Arial" w:eastAsia="Arial Unicode MS" w:hAnsi="Arial" w:cs="Arial"/>
      <w:b/>
      <w:sz w:val="16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Pr>
      <w:rFonts w:ascii="Arial" w:eastAsia="Arial Unicode MS" w:hAnsi="Arial" w:cs="Arial"/>
      <w:b/>
      <w:sz w:val="20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Pr>
      <w:rFonts w:ascii="Brush Script" w:eastAsia="Arial Unicode MS" w:hAnsi="Brush Script" w:cs="Arial Unicode MS"/>
      <w:b/>
      <w:sz w:val="20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Pr>
      <w:rFonts w:ascii="Brush Script" w:eastAsia="Times New Roman" w:hAnsi="Brush Script" w:cs="Arial"/>
      <w:b/>
      <w:sz w:val="24"/>
      <w:szCs w:val="20"/>
      <w:lang w:eastAsia="de-DE"/>
    </w:rPr>
  </w:style>
  <w:style w:type="numbering" w:customStyle="1" w:styleId="KeineListe1">
    <w:name w:val="Keine Liste1"/>
    <w:next w:val="KeineListe"/>
    <w:uiPriority w:val="99"/>
    <w:semiHidden/>
    <w:unhideWhenUsed/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03074"/>
    <w:rPr>
      <w:color w:val="0563C1" w:themeColor="hyperlink"/>
      <w:u w:val="single"/>
    </w:rPr>
  </w:style>
  <w:style w:type="paragraph" w:styleId="berarbeitung">
    <w:name w:val="Revision"/>
    <w:hidden/>
    <w:uiPriority w:val="99"/>
    <w:semiHidden/>
    <w:rsid w:val="00631C03"/>
    <w:pPr>
      <w:spacing w:after="0" w:line="240" w:lineRule="auto"/>
    </w:pPr>
    <w:rPr>
      <w:rFonts w:ascii="Arial" w:hAnsi="Arial" w:cs="Arial"/>
      <w:sz w:val="20"/>
    </w:rPr>
  </w:style>
  <w:style w:type="character" w:customStyle="1" w:styleId="cf01">
    <w:name w:val="cf01"/>
    <w:basedOn w:val="Absatz-Standardschriftart"/>
    <w:rsid w:val="0092681A"/>
    <w:rPr>
      <w:rFonts w:ascii="Segoe UI" w:hAnsi="Segoe UI" w:cs="Segoe UI" w:hint="default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BE62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1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utobahn.de/vergabeplattfor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9A87F9-0DC2-4568-A382-5CD2D18F290C}"/>
      </w:docPartPr>
      <w:docPartBody>
        <w:p w:rsidR="009974EF" w:rsidRDefault="009974EF">
          <w:r w:rsidRPr="002C7998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altName w:val="Brush Script MT"/>
    <w:charset w:val="00"/>
    <w:family w:val="script"/>
    <w:pitch w:val="variable"/>
    <w:sig w:usb0="00000003" w:usb1="00000000" w:usb2="00000000" w:usb3="00000000" w:csb0="00000001" w:csb1="00000000"/>
  </w:font>
  <w:font w:name="72 Black">
    <w:panose1 w:val="020B0A04030603020204"/>
    <w:charset w:val="00"/>
    <w:family w:val="swiss"/>
    <w:pitch w:val="variable"/>
    <w:sig w:usb0="A00002EF" w:usb1="5000205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EF"/>
    <w:rsid w:val="0005778C"/>
    <w:rsid w:val="001D4CFF"/>
    <w:rsid w:val="002273AC"/>
    <w:rsid w:val="00361D0D"/>
    <w:rsid w:val="003B501D"/>
    <w:rsid w:val="00486346"/>
    <w:rsid w:val="007613E1"/>
    <w:rsid w:val="0076386B"/>
    <w:rsid w:val="008C21C2"/>
    <w:rsid w:val="008F07FC"/>
    <w:rsid w:val="009974EF"/>
    <w:rsid w:val="00CB0502"/>
    <w:rsid w:val="00CD4D45"/>
    <w:rsid w:val="00D96037"/>
    <w:rsid w:val="00F0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974E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4348EF775F3640B5BF4CEA87644AEA" ma:contentTypeVersion="4" ma:contentTypeDescription="Ein neues Dokument erstellen." ma:contentTypeScope="" ma:versionID="fba3eda20f5ff23681f3a465bc26b508">
  <xsd:schema xmlns:xsd="http://www.w3.org/2001/XMLSchema" xmlns:xs="http://www.w3.org/2001/XMLSchema" xmlns:p="http://schemas.microsoft.com/office/2006/metadata/properties" xmlns:ns2="a7615e0c-5eaf-47a6-9a43-b50c9e9d69c3" targetNamespace="http://schemas.microsoft.com/office/2006/metadata/properties" ma:root="true" ma:fieldsID="ee75a8ec2b423c21436a1d335dcc77a8" ns2:_="">
    <xsd:import namespace="a7615e0c-5eaf-47a6-9a43-b50c9e9d6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15e0c-5eaf-47a6-9a43-b50c9e9d69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9FF28D-72C8-46D0-88C9-B09E8FCCCE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78EF69-0352-48B6-8D88-118B8D807E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FB3E11-788D-469F-AA68-C76890F733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E99E26-B3F1-43E0-B616-B8BDB80D0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15e0c-5eaf-47a6-9a43-b50c9e9d6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1015</Words>
  <Characters>6401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Straßen.NRW</Company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Becu, Guido</dc:creator>
  <cp:keywords/>
  <dc:description/>
  <cp:lastModifiedBy>Reinberg-Hartmann, Gudrun</cp:lastModifiedBy>
  <cp:revision>82</cp:revision>
  <cp:lastPrinted>2021-06-17T10:19:00Z</cp:lastPrinted>
  <dcterms:created xsi:type="dcterms:W3CDTF">2024-04-16T05:26:00Z</dcterms:created>
  <dcterms:modified xsi:type="dcterms:W3CDTF">2026-07-10T12:18:00Z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istungsart">
    <vt:lpwstr>02-Bauleistungen (Baubeschreibungen)</vt:lpwstr>
  </property>
  <property fmtid="{D5CDD505-2E9C-101B-9397-08002B2CF9AE}" pid="3" name="Sachbearbeiter">
    <vt:lpwstr>Guido Bécu</vt:lpwstr>
  </property>
  <property fmtid="{D5CDD505-2E9C-101B-9397-08002B2CF9AE}" pid="4" name="SBCombo">
    <vt:lpwstr>Bécu, Guido</vt:lpwstr>
  </property>
  <property fmtid="{D5CDD505-2E9C-101B-9397-08002B2CF9AE}" pid="5" name="SBAnrede">
    <vt:lpwstr>Herr</vt:lpwstr>
  </property>
  <property fmtid="{D5CDD505-2E9C-101B-9397-08002B2CF9AE}" pid="6" name="SBAPartner">
    <vt:lpwstr>Guido Bécu</vt:lpwstr>
  </property>
  <property fmtid="{D5CDD505-2E9C-101B-9397-08002B2CF9AE}" pid="7" name="SBTelefon">
    <vt:lpwstr>0209 3808-668</vt:lpwstr>
  </property>
  <property fmtid="{D5CDD505-2E9C-101B-9397-08002B2CF9AE}" pid="8" name="SBTelefax">
    <vt:lpwstr>0209 3808-419</vt:lpwstr>
  </property>
  <property fmtid="{D5CDD505-2E9C-101B-9397-08002B2CF9AE}" pid="9" name="SBE-Mail">
    <vt:lpwstr>guido.becu@strassen.nrw.de</vt:lpwstr>
  </property>
  <property fmtid="{D5CDD505-2E9C-101B-9397-08002B2CF9AE}" pid="10" name="SBAzStd">
    <vt:lpwstr>10000/32000.150/3.10.05</vt:lpwstr>
  </property>
  <property fmtid="{D5CDD505-2E9C-101B-9397-08002B2CF9AE}" pid="11" name="SBAz">
    <vt:lpwstr>&lt;&lt;SBAz&gt;&gt;</vt:lpwstr>
  </property>
  <property fmtid="{D5CDD505-2E9C-101B-9397-08002B2CF9AE}" pid="12" name="SBAzInd">
    <vt:lpwstr>&lt;&lt;SBAzInd&gt;&gt;</vt:lpwstr>
  </property>
  <property fmtid="{D5CDD505-2E9C-101B-9397-08002B2CF9AE}" pid="13" name="Betriebssitz">
    <vt:lpwstr>Fachcenter Vermessung/Straßeninformationssysteme</vt:lpwstr>
  </property>
  <property fmtid="{D5CDD505-2E9C-101B-9397-08002B2CF9AE}" pid="14" name="Strasse">
    <vt:lpwstr>Deutz-Kalker-Str.18-26</vt:lpwstr>
  </property>
  <property fmtid="{D5CDD505-2E9C-101B-9397-08002B2CF9AE}" pid="15" name="Telefon_Unten">
    <vt:lpwstr>0221/8397-141</vt:lpwstr>
  </property>
  <property fmtid="{D5CDD505-2E9C-101B-9397-08002B2CF9AE}" pid="16" name="TelefonUnten">
    <vt:lpwstr>0221/8397-141</vt:lpwstr>
  </property>
  <property fmtid="{D5CDD505-2E9C-101B-9397-08002B2CF9AE}" pid="17" name="PLZ">
    <vt:lpwstr>50679</vt:lpwstr>
  </property>
  <property fmtid="{D5CDD505-2E9C-101B-9397-08002B2CF9AE}" pid="18" name="PLZPostfach">
    <vt:lpwstr>50532</vt:lpwstr>
  </property>
  <property fmtid="{D5CDD505-2E9C-101B-9397-08002B2CF9AE}" pid="19" name="Postfach">
    <vt:lpwstr>210722</vt:lpwstr>
  </property>
  <property fmtid="{D5CDD505-2E9C-101B-9397-08002B2CF9AE}" pid="20" name="Ort">
    <vt:lpwstr>Köln</vt:lpwstr>
  </property>
  <property fmtid="{D5CDD505-2E9C-101B-9397-08002B2CF9AE}" pid="21" name="Vms010">
    <vt:lpwstr>ANL-Ham-Vergabeservice@strassen.nrw.de</vt:lpwstr>
  </property>
  <property fmtid="{D5CDD505-2E9C-101B-9397-08002B2CF9AE}" pid="22" name="EmailVergabeservice">
    <vt:lpwstr>ANL-Ham-Vergabeservice@strassen.nrw.de</vt:lpwstr>
  </property>
  <property fmtid="{D5CDD505-2E9C-101B-9397-08002B2CF9AE}" pid="23" name="DienststelleName">
    <vt:lpwstr>Fachcenter Vermessung/Straßeninformationssysteme</vt:lpwstr>
  </property>
  <property fmtid="{D5CDD505-2E9C-101B-9397-08002B2CF9AE}" pid="24" name="DienststelleStrasse">
    <vt:lpwstr>Deutz-Kalker-Str.18-26</vt:lpwstr>
  </property>
  <property fmtid="{D5CDD505-2E9C-101B-9397-08002B2CF9AE}" pid="25" name="DienststelleTelefon">
    <vt:lpwstr>0221/8397-141</vt:lpwstr>
  </property>
  <property fmtid="{D5CDD505-2E9C-101B-9397-08002B2CF9AE}" pid="26" name="DienststellePLZ">
    <vt:lpwstr>50679</vt:lpwstr>
  </property>
  <property fmtid="{D5CDD505-2E9C-101B-9397-08002B2CF9AE}" pid="27" name="DienststellePLZPostfach">
    <vt:lpwstr>50532</vt:lpwstr>
  </property>
  <property fmtid="{D5CDD505-2E9C-101B-9397-08002B2CF9AE}" pid="28" name="DienststellePostfach">
    <vt:lpwstr>210722</vt:lpwstr>
  </property>
  <property fmtid="{D5CDD505-2E9C-101B-9397-08002B2CF9AE}" pid="29" name="DienststelleOrt">
    <vt:lpwstr>Köln</vt:lpwstr>
  </property>
  <property fmtid="{D5CDD505-2E9C-101B-9397-08002B2CF9AE}" pid="30" name="SBName">
    <vt:lpwstr>Guido Bécu</vt:lpwstr>
  </property>
  <property fmtid="{D5CDD505-2E9C-101B-9397-08002B2CF9AE}" pid="31" name="SBAnsprechpartner">
    <vt:lpwstr>Kontakt:</vt:lpwstr>
  </property>
  <property fmtid="{D5CDD505-2E9C-101B-9397-08002B2CF9AE}" pid="32" name="AktenzeichenMassnahme">
    <vt:lpwstr>&lt;&lt;AktenzeichenMassnahme&gt;&gt;</vt:lpwstr>
  </property>
  <property fmtid="{D5CDD505-2E9C-101B-9397-08002B2CF9AE}" pid="33" name="Zbezu129">
    <vt:lpwstr/>
  </property>
  <property fmtid="{D5CDD505-2E9C-101B-9397-08002B2CF9AE}" pid="34" name="Zverg025">
    <vt:lpwstr>Vergabekammer Rheinland, Am Bonneshof 35, 40474, Düsseldorf</vt:lpwstr>
  </property>
  <property fmtid="{D5CDD505-2E9C-101B-9397-08002B2CF9AE}" pid="35" name="Znl089">
    <vt:lpwstr>Gladbeck</vt:lpwstr>
  </property>
  <property fmtid="{D5CDD505-2E9C-101B-9397-08002B2CF9AE}" pid="36" name="Zzim019">
    <vt:lpwstr>501</vt:lpwstr>
  </property>
  <property fmtid="{D5CDD505-2E9C-101B-9397-08002B2CF9AE}" pid="37" name="Aussenstelle">
    <vt:lpwstr/>
  </property>
  <property fmtid="{D5CDD505-2E9C-101B-9397-08002B2CF9AE}" pid="38" name="Vergabekammer">
    <vt:lpwstr>Vergabekammer Rheinland, Am Bonneshof 35, 40474, Düsseldorf</vt:lpwstr>
  </property>
  <property fmtid="{D5CDD505-2E9C-101B-9397-08002B2CF9AE}" pid="39" name="NLSubmission">
    <vt:lpwstr>Gladbeck</vt:lpwstr>
  </property>
  <property fmtid="{D5CDD505-2E9C-101B-9397-08002B2CF9AE}" pid="40" name="Submissionsraum">
    <vt:lpwstr>501</vt:lpwstr>
  </property>
  <property fmtid="{D5CDD505-2E9C-101B-9397-08002B2CF9AE}" pid="41" name="Baul003">
    <vt:lpwstr>&lt;&lt;Baul003&gt;&gt;</vt:lpwstr>
  </property>
  <property fmtid="{D5CDD505-2E9C-101B-9397-08002B2CF9AE}" pid="42" name="Ort091">
    <vt:lpwstr>&lt;&lt;Ort091&gt;&gt;</vt:lpwstr>
  </property>
  <property fmtid="{D5CDD505-2E9C-101B-9397-08002B2CF9AE}" pid="43" name="Bv001">
    <vt:lpwstr>&lt;&lt;Bv001&gt;&gt;</vt:lpwstr>
  </property>
  <property fmtid="{D5CDD505-2E9C-101B-9397-08002B2CF9AE}" pid="44" name="Aes085">
    <vt:lpwstr>&lt;&lt;Aes085&gt;&gt;</vt:lpwstr>
  </property>
  <property fmtid="{D5CDD505-2E9C-101B-9397-08002B2CF9AE}" pid="45" name="Dat085">
    <vt:lpwstr>&lt;&lt;Dat085&gt;&gt;</vt:lpwstr>
  </property>
  <property fmtid="{D5CDD505-2E9C-101B-9397-08002B2CF9AE}" pid="46" name="Sub014">
    <vt:lpwstr>&lt;&lt;Sub014&gt;&gt;</vt:lpwstr>
  </property>
  <property fmtid="{D5CDD505-2E9C-101B-9397-08002B2CF9AE}" pid="47" name="Uhr015">
    <vt:lpwstr>&lt;&lt;Uhr015&gt;&gt;</vt:lpwstr>
  </property>
  <property fmtid="{D5CDD505-2E9C-101B-9397-08002B2CF9AE}" pid="48" name="Dat026">
    <vt:lpwstr>&lt;&lt;Dat026&gt;&gt;</vt:lpwstr>
  </property>
  <property fmtid="{D5CDD505-2E9C-101B-9397-08002B2CF9AE}" pid="49" name="Datan092">
    <vt:lpwstr>&lt;&lt;Datan092&gt;&gt;</vt:lpwstr>
  </property>
  <property fmtid="{D5CDD505-2E9C-101B-9397-08002B2CF9AE}" pid="50" name="An087">
    <vt:lpwstr>&lt;&lt;An087&gt;&gt;</vt:lpwstr>
  </property>
  <property fmtid="{D5CDD505-2E9C-101B-9397-08002B2CF9AE}" pid="51" name="Ans089">
    <vt:lpwstr>&lt;&lt;Ans089&gt;&gt;</vt:lpwstr>
  </property>
  <property fmtid="{D5CDD505-2E9C-101B-9397-08002B2CF9AE}" pid="52" name="Anp090">
    <vt:lpwstr>&lt;&lt;Anp090&gt;&gt;</vt:lpwstr>
  </property>
  <property fmtid="{D5CDD505-2E9C-101B-9397-08002B2CF9AE}" pid="53" name="Ano091">
    <vt:lpwstr>&lt;&lt;Ano091&gt;&gt;</vt:lpwstr>
  </property>
  <property fmtid="{D5CDD505-2E9C-101B-9397-08002B2CF9AE}" pid="54" name="Auf093">
    <vt:lpwstr>&lt;&lt;Auf093&gt;&gt;</vt:lpwstr>
  </property>
  <property fmtid="{D5CDD505-2E9C-101B-9397-08002B2CF9AE}" pid="55" name="Dat098">
    <vt:lpwstr>&lt;&lt;Dat098&gt;&gt;</vt:lpwstr>
  </property>
  <property fmtid="{D5CDD505-2E9C-101B-9397-08002B2CF9AE}" pid="56" name="Kreuz097">
    <vt:lpwstr>&lt;&lt;Kreuz097&gt;&gt;</vt:lpwstr>
  </property>
  <property fmtid="{D5CDD505-2E9C-101B-9397-08002B2CF9AE}" pid="57" name="Kreuz110">
    <vt:lpwstr>&lt;&lt;Kreuz110&gt;&gt;</vt:lpwstr>
  </property>
  <property fmtid="{D5CDD505-2E9C-101B-9397-08002B2CF9AE}" pid="58" name="Kreuz125">
    <vt:lpwstr>&lt;&lt;Kreuz125&gt;&gt;</vt:lpwstr>
  </property>
  <property fmtid="{D5CDD505-2E9C-101B-9397-08002B2CF9AE}" pid="59" name="Ag005">
    <vt:lpwstr>&lt;&lt;Ag005&gt;&gt;</vt:lpwstr>
  </property>
  <property fmtid="{D5CDD505-2E9C-101B-9397-08002B2CF9AE}" pid="60" name="VertragsName">
    <vt:lpwstr>&lt;&lt;VertragsName&gt;&gt;</vt:lpwstr>
  </property>
  <property fmtid="{D5CDD505-2E9C-101B-9397-08002B2CF9AE}" pid="61" name="ProjektOrt">
    <vt:lpwstr>&lt;&lt;ProjektOrt&gt;&gt;</vt:lpwstr>
  </property>
  <property fmtid="{D5CDD505-2E9C-101B-9397-08002B2CF9AE}" pid="62" name="VertragsNummer">
    <vt:lpwstr>&lt;&lt;VertragsNummer&gt;&gt;</vt:lpwstr>
  </property>
  <property fmtid="{D5CDD505-2E9C-101B-9397-08002B2CF9AE}" pid="63" name="ProjektNummer">
    <vt:lpwstr>&lt;&lt;ProjektNummer&gt;&gt;</vt:lpwstr>
  </property>
  <property fmtid="{D5CDD505-2E9C-101B-9397-08002B2CF9AE}" pid="64" name="DatumBekanntmachung">
    <vt:lpwstr>&lt;&lt;DatumBekanntmachung&gt;&gt;</vt:lpwstr>
  </property>
  <property fmtid="{D5CDD505-2E9C-101B-9397-08002B2CF9AE}" pid="65" name="DatumSubmission-Eroeffnung">
    <vt:lpwstr>&lt;&lt;DatumSubmission-Eroeffnung&gt;&gt;</vt:lpwstr>
  </property>
  <property fmtid="{D5CDD505-2E9C-101B-9397-08002B2CF9AE}" pid="66" name="UhrzeitSubmission-Eroeffnung">
    <vt:lpwstr>&lt;&lt;UhrzeitSubmission-Eroeffnung&gt;&gt;</vt:lpwstr>
  </property>
  <property fmtid="{D5CDD505-2E9C-101B-9397-08002B2CF9AE}" pid="67" name="DatumZuschlagsfrist">
    <vt:lpwstr>&lt;&lt;DatumZuschlagsfrist&gt;&gt;</vt:lpwstr>
  </property>
  <property fmtid="{D5CDD505-2E9C-101B-9397-08002B2CF9AE}" pid="68" name="ANAngebotsdatum">
    <vt:lpwstr>&lt;&lt;ANAngebotsdatum&gt;&gt;</vt:lpwstr>
  </property>
  <property fmtid="{D5CDD505-2E9C-101B-9397-08002B2CF9AE}" pid="69" name="ANName">
    <vt:lpwstr>&lt;&lt;ANName&gt;&gt;</vt:lpwstr>
  </property>
  <property fmtid="{D5CDD505-2E9C-101B-9397-08002B2CF9AE}" pid="70" name="ANStrasse">
    <vt:lpwstr>&lt;&lt;ANStrasse&gt;&gt;</vt:lpwstr>
  </property>
  <property fmtid="{D5CDD505-2E9C-101B-9397-08002B2CF9AE}" pid="71" name="ANPlz">
    <vt:lpwstr>&lt;&lt;ANPlz&gt;&gt;</vt:lpwstr>
  </property>
  <property fmtid="{D5CDD505-2E9C-101B-9397-08002B2CF9AE}" pid="72" name="ANOrt">
    <vt:lpwstr>&lt;&lt;ANOrt&gt;&gt;</vt:lpwstr>
  </property>
  <property fmtid="{D5CDD505-2E9C-101B-9397-08002B2CF9AE}" pid="73" name="ANAuftragssumme">
    <vt:lpwstr>&lt;&lt;ANAuftragssumme&gt;&gt;</vt:lpwstr>
  </property>
  <property fmtid="{D5CDD505-2E9C-101B-9397-08002B2CF9AE}" pid="74" name="DatumZuschlag">
    <vt:lpwstr>&lt;&lt;DatumZuschlag&gt;&gt;</vt:lpwstr>
  </property>
  <property fmtid="{D5CDD505-2E9C-101B-9397-08002B2CF9AE}" pid="75" name="VerfahrenNational">
    <vt:lpwstr>&lt;&lt;VerfahrenNational&gt;&gt;</vt:lpwstr>
  </property>
  <property fmtid="{D5CDD505-2E9C-101B-9397-08002B2CF9AE}" pid="76" name="VerfahrenEU">
    <vt:lpwstr>&lt;&lt;VerfahrenEU&gt;&gt;</vt:lpwstr>
  </property>
  <property fmtid="{D5CDD505-2E9C-101B-9397-08002B2CF9AE}" pid="77" name="Wasserschutzgebiet">
    <vt:lpwstr>&lt;&lt;Wasserschutzgebiet&gt;&gt;</vt:lpwstr>
  </property>
  <property fmtid="{D5CDD505-2E9C-101B-9397-08002B2CF9AE}" pid="78" name="Auftraggeber">
    <vt:lpwstr>&lt;&lt;Auftraggeber&gt;&gt;</vt:lpwstr>
  </property>
  <property fmtid="{D5CDD505-2E9C-101B-9397-08002B2CF9AE}" pid="79" name="ProjektName">
    <vt:lpwstr>&lt;&lt;ProjektName&gt;&gt;</vt:lpwstr>
  </property>
  <property fmtid="{D5CDD505-2E9C-101B-9397-08002B2CF9AE}" pid="80" name="ContentTypeId">
    <vt:lpwstr>0x0101004F686F383E81B44AAFF31E1A97343D6E</vt:lpwstr>
  </property>
</Properties>
</file>